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EF19" w14:textId="6C01DB6D" w:rsidR="005C5E92" w:rsidRPr="00B02EF9" w:rsidRDefault="005C5E92" w:rsidP="005C5E92">
      <w:pPr>
        <w:pStyle w:val="Title"/>
        <w:rPr>
          <w:rFonts w:ascii="Times New Roman" w:hAnsi="Times New Roman" w:cs="Times New Roman"/>
        </w:rPr>
      </w:pPr>
      <w:r w:rsidRPr="00B02EF9">
        <w:rPr>
          <w:rFonts w:ascii="Times New Roman" w:hAnsi="Times New Roman" w:cs="Times New Roman"/>
        </w:rPr>
        <w:t xml:space="preserve">IBIS </w:t>
      </w:r>
      <w:r w:rsidR="00A51B3C">
        <w:rPr>
          <w:rFonts w:ascii="Times New Roman" w:hAnsi="Times New Roman" w:cs="Times New Roman"/>
        </w:rPr>
        <w:t>8.0</w:t>
      </w:r>
      <w:r w:rsidRPr="00B02EF9">
        <w:rPr>
          <w:rFonts w:ascii="Times New Roman" w:hAnsi="Times New Roman" w:cs="Times New Roman"/>
        </w:rPr>
        <w:t xml:space="preserve"> Known Issues</w:t>
      </w:r>
    </w:p>
    <w:p w14:paraId="4D993E6F" w14:textId="77777777" w:rsidR="00B02EF9" w:rsidRDefault="00B02EF9" w:rsidP="00164EDC">
      <w:pPr>
        <w:rPr>
          <w:rFonts w:ascii="Times New Roman" w:hAnsi="Times New Roman" w:cs="Times New Roman"/>
          <w:sz w:val="24"/>
          <w:szCs w:val="24"/>
        </w:rPr>
      </w:pPr>
    </w:p>
    <w:p w14:paraId="6ACA699A" w14:textId="185C19BD" w:rsidR="0024681A" w:rsidRPr="00B02EF9" w:rsidRDefault="005C5E92" w:rsidP="00164EDC">
      <w:pPr>
        <w:rPr>
          <w:rFonts w:ascii="Times New Roman" w:hAnsi="Times New Roman" w:cs="Times New Roman"/>
          <w:sz w:val="24"/>
          <w:szCs w:val="24"/>
        </w:rPr>
      </w:pPr>
      <w:r w:rsidRPr="00B02EF9">
        <w:rPr>
          <w:rFonts w:ascii="Times New Roman" w:hAnsi="Times New Roman" w:cs="Times New Roman"/>
          <w:sz w:val="24"/>
          <w:szCs w:val="24"/>
        </w:rPr>
        <w:t>The f</w:t>
      </w:r>
      <w:r w:rsidR="0024681A" w:rsidRPr="00B02EF9">
        <w:rPr>
          <w:rFonts w:ascii="Times New Roman" w:hAnsi="Times New Roman" w:cs="Times New Roman"/>
          <w:sz w:val="24"/>
          <w:szCs w:val="24"/>
        </w:rPr>
        <w:t>ollowing is a list of known issu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es </w:t>
      </w:r>
      <w:r w:rsidRPr="00B02EF9">
        <w:rPr>
          <w:rFonts w:ascii="Times New Roman" w:hAnsi="Times New Roman" w:cs="Times New Roman"/>
          <w:sz w:val="24"/>
          <w:szCs w:val="24"/>
        </w:rPr>
        <w:t xml:space="preserve">found in 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the IBIS Specification </w:t>
      </w:r>
      <w:r w:rsidR="0024681A" w:rsidRPr="00B02EF9">
        <w:rPr>
          <w:rFonts w:ascii="Times New Roman" w:hAnsi="Times New Roman" w:cs="Times New Roman"/>
          <w:sz w:val="24"/>
          <w:szCs w:val="24"/>
        </w:rPr>
        <w:t xml:space="preserve">Version </w:t>
      </w:r>
      <w:r w:rsidR="00A51B3C">
        <w:rPr>
          <w:rFonts w:ascii="Times New Roman" w:hAnsi="Times New Roman" w:cs="Times New Roman"/>
          <w:sz w:val="24"/>
          <w:szCs w:val="24"/>
        </w:rPr>
        <w:t>8.0</w:t>
      </w:r>
      <w:r w:rsidR="0024681A" w:rsidRPr="00B02EF9">
        <w:rPr>
          <w:rFonts w:ascii="Times New Roman" w:hAnsi="Times New Roman" w:cs="Times New Roman"/>
          <w:sz w:val="24"/>
          <w:szCs w:val="24"/>
        </w:rPr>
        <w:t xml:space="preserve"> document</w:t>
      </w:r>
      <w:proofErr w:type="gramStart"/>
      <w:r w:rsidR="0024681A" w:rsidRPr="00B02EF9">
        <w:rPr>
          <w:rFonts w:ascii="Times New Roman" w:hAnsi="Times New Roman" w:cs="Times New Roman"/>
          <w:sz w:val="24"/>
          <w:szCs w:val="24"/>
        </w:rPr>
        <w:t>.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64EDC" w:rsidRPr="00B02EF9">
        <w:rPr>
          <w:rFonts w:ascii="Times New Roman" w:hAnsi="Times New Roman" w:cs="Times New Roman"/>
          <w:sz w:val="24"/>
          <w:szCs w:val="24"/>
        </w:rPr>
        <w:t>These are editorial issues deemed to have no functional impact on the specification.</w:t>
      </w:r>
      <w:r w:rsidRPr="00B02EF9">
        <w:rPr>
          <w:rFonts w:ascii="Times New Roman" w:hAnsi="Times New Roman" w:cs="Times New Roman"/>
          <w:sz w:val="24"/>
          <w:szCs w:val="24"/>
        </w:rPr>
        <w:t xml:space="preserve"> Functional issues are resolved through the IBIS BIRDs page at </w:t>
      </w:r>
      <w:hyperlink r:id="rId7" w:history="1">
        <w:r w:rsidR="00D64763" w:rsidRPr="00B02EF9">
          <w:rPr>
            <w:rStyle w:val="Hyperlink"/>
            <w:rFonts w:ascii="Times New Roman" w:hAnsi="Times New Roman" w:cs="Times New Roman"/>
            <w:sz w:val="24"/>
            <w:szCs w:val="24"/>
          </w:rPr>
          <w:t>https://ibis.org/birds/</w:t>
        </w:r>
      </w:hyperlink>
      <w:r w:rsidRPr="00B02E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2328D" w14:textId="1CE62002" w:rsidR="0024681A" w:rsidRPr="00B02EF9" w:rsidRDefault="0024681A" w:rsidP="00164EDC">
      <w:pPr>
        <w:rPr>
          <w:rFonts w:ascii="Times New Roman" w:hAnsi="Times New Roman" w:cs="Times New Roman"/>
          <w:sz w:val="24"/>
          <w:szCs w:val="24"/>
        </w:rPr>
      </w:pPr>
      <w:r w:rsidRPr="00B02EF9">
        <w:rPr>
          <w:rFonts w:ascii="Times New Roman" w:hAnsi="Times New Roman" w:cs="Times New Roman"/>
          <w:sz w:val="24"/>
          <w:szCs w:val="24"/>
        </w:rPr>
        <w:t xml:space="preserve">All page numbers </w:t>
      </w:r>
      <w:r w:rsidR="00164EDC" w:rsidRPr="00B02EF9">
        <w:rPr>
          <w:rFonts w:ascii="Times New Roman" w:hAnsi="Times New Roman" w:cs="Times New Roman"/>
          <w:sz w:val="24"/>
          <w:szCs w:val="24"/>
        </w:rPr>
        <w:t>refer to the Adobe PDF version</w:t>
      </w:r>
      <w:r w:rsidR="005C5E92" w:rsidRPr="00B02EF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51B3C" w:rsidRPr="004569F1">
          <w:rPr>
            <w:rStyle w:val="Hyperlink"/>
            <w:rFonts w:ascii="Times New Roman" w:hAnsi="Times New Roman" w:cs="Times New Roman"/>
            <w:sz w:val="24"/>
            <w:szCs w:val="24"/>
          </w:rPr>
          <w:t>https://ibis.org/ver8.0/ver8_0.pdf</w:t>
        </w:r>
      </w:hyperlink>
      <w:r w:rsidR="005C5E92" w:rsidRPr="00B02EF9">
        <w:rPr>
          <w:rFonts w:ascii="Times New Roman" w:hAnsi="Times New Roman" w:cs="Times New Roman"/>
          <w:sz w:val="24"/>
          <w:szCs w:val="24"/>
        </w:rPr>
        <w:t>.</w:t>
      </w:r>
    </w:p>
    <w:p w14:paraId="709A43EE" w14:textId="54BEAE5A" w:rsidR="005C5E92" w:rsidRDefault="0024681A" w:rsidP="002D4ECE">
      <w:pPr>
        <w:pStyle w:val="Issue"/>
      </w:pPr>
      <w:r w:rsidRPr="00484DC9">
        <w:t xml:space="preserve">(from </w:t>
      </w:r>
      <w:r w:rsidR="007B76D7">
        <w:t>Michael Mirmak, Intel)</w:t>
      </w:r>
    </w:p>
    <w:p w14:paraId="3DE5DC92" w14:textId="0798F0D1" w:rsidR="007B76D7" w:rsidRDefault="007B76D7" w:rsidP="007B76D7">
      <w:pPr>
        <w:pStyle w:val="Details"/>
      </w:pPr>
      <w:r>
        <w:t>On page 22</w:t>
      </w:r>
      <w:r w:rsidR="00A51B3C">
        <w:t>7</w:t>
      </w:r>
      <w:r>
        <w:t xml:space="preserve"> of </w:t>
      </w:r>
      <w:r w:rsidR="00A51B3C">
        <w:t>IBIS 8.0</w:t>
      </w:r>
      <w:r>
        <w:t>, the term “</w:t>
      </w:r>
      <w:r w:rsidR="00A51B3C">
        <w:t>modified BNF</w:t>
      </w:r>
      <w:r>
        <w:t xml:space="preserve">” is used.  </w:t>
      </w:r>
      <w:r w:rsidR="00A51B3C">
        <w:t>However, the abbreviation is not defined, and it appears</w:t>
      </w:r>
      <w:r>
        <w:t xml:space="preserve"> </w:t>
      </w:r>
      <w:r w:rsidR="00A51B3C">
        <w:t>only twice in the entire document (the other occurrence is in the title of BIRD135.1 as part of the list of BIRDs associated with IBIS 5.1 in Section 2)</w:t>
      </w:r>
      <w:r>
        <w:t>.</w:t>
      </w:r>
    </w:p>
    <w:p w14:paraId="0B234BAC" w14:textId="0FF81D47" w:rsidR="00162AEE" w:rsidRDefault="00162AEE" w:rsidP="00162AEE">
      <w:pPr>
        <w:pStyle w:val="Issue"/>
      </w:pPr>
      <w:r w:rsidRPr="00484DC9">
        <w:t xml:space="preserve">(from </w:t>
      </w:r>
      <w:r>
        <w:t>Michael Mirmak, Intel</w:t>
      </w:r>
      <w:r w:rsidR="00F64DF2">
        <w:t xml:space="preserve"> and Arpad Muranyi, Siemens EDA</w:t>
      </w:r>
      <w:r>
        <w:t>)</w:t>
      </w:r>
    </w:p>
    <w:p w14:paraId="31554EB4" w14:textId="6BAF2D53" w:rsidR="00F64DF2" w:rsidRDefault="00162AEE" w:rsidP="00F64DF2">
      <w:pPr>
        <w:pStyle w:val="Details"/>
      </w:pPr>
      <w:r>
        <w:t xml:space="preserve">On page </w:t>
      </w:r>
      <w:r w:rsidR="00F64DF2">
        <w:t>32</w:t>
      </w:r>
      <w:r>
        <w:t xml:space="preserve"> of IBIS 8.0,</w:t>
      </w:r>
      <w:r w:rsidR="00F64DF2">
        <w:t xml:space="preserve"> the [IBIS Ver] keyword definition (in addition to mixing “must” and “shall” usage) requires that the “value shall be the number of an approved IBIS version: 1.1 … 8.0.”  This is both incomplete and incorrect.  Pages 11 through 16 list all the official releases of IBIS, and 1.0 is clearly the first version.  The text for [IBIS Ver] should be changed to reflect the complete list of acceptable string arguments to the keyword; these are: 1.0, 1.1, 2.0, 2.1, 3.0, 3.1, 3.2, 4.0, 4.1, 4.2, 5.0, 5.1, 6.0, 6.1, </w:t>
      </w:r>
      <w:proofErr w:type="gramStart"/>
      <w:r w:rsidR="00F64DF2">
        <w:t>7.0, 7.1</w:t>
      </w:r>
      <w:proofErr w:type="gramEnd"/>
      <w:r w:rsidR="00F64DF2">
        <w:t>, 7.2, 8.0</w:t>
      </w:r>
    </w:p>
    <w:p w14:paraId="2C3999C4" w14:textId="77777777" w:rsidR="00626869" w:rsidRDefault="00626869" w:rsidP="00B02EF9">
      <w:pPr>
        <w:pStyle w:val="PlainText"/>
        <w:rPr>
          <w:rFonts w:ascii="Times New Roman" w:hAnsi="Times New Roman" w:cs="Times New Roman"/>
          <w:sz w:val="40"/>
          <w:szCs w:val="40"/>
        </w:rPr>
      </w:pPr>
    </w:p>
    <w:p w14:paraId="5EE1852D" w14:textId="7E80BF58" w:rsidR="00B02EF9" w:rsidRPr="0089089E" w:rsidRDefault="00B02EF9" w:rsidP="00B02EF9">
      <w:pPr>
        <w:pStyle w:val="PlainTex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Revision History</w:t>
      </w:r>
    </w:p>
    <w:p w14:paraId="13F6E88F" w14:textId="77777777" w:rsidR="00B02EF9" w:rsidRDefault="00B02EF9" w:rsidP="00B02EF9">
      <w:pPr>
        <w:pStyle w:val="NoSpacing"/>
      </w:pPr>
    </w:p>
    <w:p w14:paraId="4E0F6F64" w14:textId="5214BB9C" w:rsidR="00B02EF9" w:rsidRDefault="00B02EF9" w:rsidP="00B02EF9">
      <w:pPr>
        <w:pStyle w:val="NoSpacing"/>
      </w:pPr>
      <w:r>
        <w:t xml:space="preserve">1.0: </w:t>
      </w:r>
      <w:r w:rsidR="00A51B3C">
        <w:t>March 10</w:t>
      </w:r>
      <w:r w:rsidR="007B76D7">
        <w:t>, 202</w:t>
      </w:r>
      <w:r w:rsidR="00A51B3C">
        <w:t>6</w:t>
      </w:r>
    </w:p>
    <w:p w14:paraId="7EF547A4" w14:textId="60B2D1EB" w:rsidR="00B02EF9" w:rsidRDefault="00B02EF9" w:rsidP="00B02EF9">
      <w:pPr>
        <w:pStyle w:val="NoSpacing"/>
      </w:pPr>
      <w:r>
        <w:t>- Created by</w:t>
      </w:r>
      <w:r w:rsidR="00A51B3C">
        <w:t xml:space="preserve"> Michael Mirmak</w:t>
      </w:r>
    </w:p>
    <w:p w14:paraId="01D8032C" w14:textId="77777777" w:rsidR="00F64DF2" w:rsidRDefault="00F64DF2" w:rsidP="00F64DF2">
      <w:pPr>
        <w:pStyle w:val="NoSpacing"/>
      </w:pPr>
      <w:r>
        <w:t>2.0: March 25, 2026</w:t>
      </w:r>
    </w:p>
    <w:p w14:paraId="410898BB" w14:textId="72ECB131" w:rsidR="00F64DF2" w:rsidRDefault="00F64DF2" w:rsidP="00B02EF9">
      <w:pPr>
        <w:pStyle w:val="NoSpacing"/>
      </w:pPr>
      <w:r>
        <w:t>- Added item 2</w:t>
      </w:r>
    </w:p>
    <w:p w14:paraId="2F79712E" w14:textId="77777777" w:rsidR="00AB2F52" w:rsidRDefault="00AB2F52" w:rsidP="00B02EF9">
      <w:pPr>
        <w:pStyle w:val="NoSpacing"/>
      </w:pPr>
    </w:p>
    <w:p w14:paraId="313B5C03" w14:textId="77777777" w:rsidR="00B02EF9" w:rsidRPr="00B02EF9" w:rsidRDefault="00B02EF9" w:rsidP="00B02EF9">
      <w:pPr>
        <w:pStyle w:val="NoSpacing"/>
        <w:rPr>
          <w:sz w:val="28"/>
          <w:szCs w:val="28"/>
        </w:rPr>
      </w:pPr>
    </w:p>
    <w:sectPr w:rsidR="00B02EF9" w:rsidRPr="00B02EF9" w:rsidSect="00030786">
      <w:headerReference w:type="default" r:id="rId9"/>
      <w:footerReference w:type="default" r:id="rId10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C047" w14:textId="77777777" w:rsidR="004F338B" w:rsidRDefault="004F338B" w:rsidP="00C60AD0">
      <w:pPr>
        <w:spacing w:after="0" w:line="240" w:lineRule="auto"/>
      </w:pPr>
      <w:r>
        <w:separator/>
      </w:r>
    </w:p>
  </w:endnote>
  <w:endnote w:type="continuationSeparator" w:id="0">
    <w:p w14:paraId="633E3E79" w14:textId="77777777" w:rsidR="004F338B" w:rsidRDefault="004F338B" w:rsidP="00C6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4CBC" w14:textId="33E7E500" w:rsidR="00341F18" w:rsidRDefault="00341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85A4" w14:textId="77777777" w:rsidR="004F338B" w:rsidRDefault="004F338B" w:rsidP="00C60AD0">
      <w:pPr>
        <w:spacing w:after="0" w:line="240" w:lineRule="auto"/>
      </w:pPr>
      <w:r>
        <w:separator/>
      </w:r>
    </w:p>
  </w:footnote>
  <w:footnote w:type="continuationSeparator" w:id="0">
    <w:p w14:paraId="1F37A670" w14:textId="77777777" w:rsidR="004F338B" w:rsidRDefault="004F338B" w:rsidP="00C6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BE61" w14:textId="6248EE5D" w:rsidR="00341F18" w:rsidRDefault="00341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3C3"/>
    <w:multiLevelType w:val="hybridMultilevel"/>
    <w:tmpl w:val="FABE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6A6"/>
    <w:multiLevelType w:val="hybridMultilevel"/>
    <w:tmpl w:val="70BA1186"/>
    <w:lvl w:ilvl="0" w:tplc="ADE49686">
      <w:start w:val="1"/>
      <w:numFmt w:val="decimal"/>
      <w:pStyle w:val="Issue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52C57"/>
    <w:multiLevelType w:val="hybridMultilevel"/>
    <w:tmpl w:val="6B4CC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3636">
    <w:abstractNumId w:val="1"/>
  </w:num>
  <w:num w:numId="2" w16cid:durableId="244656563">
    <w:abstractNumId w:val="0"/>
  </w:num>
  <w:num w:numId="3" w16cid:durableId="1266890406">
    <w:abstractNumId w:val="2"/>
  </w:num>
  <w:num w:numId="4" w16cid:durableId="1048189537">
    <w:abstractNumId w:val="1"/>
    <w:lvlOverride w:ilvl="0">
      <w:startOverride w:val="1"/>
    </w:lvlOverride>
  </w:num>
  <w:num w:numId="5" w16cid:durableId="1825899114">
    <w:abstractNumId w:val="1"/>
    <w:lvlOverride w:ilvl="0">
      <w:startOverride w:val="1"/>
    </w:lvlOverride>
  </w:num>
  <w:num w:numId="6" w16cid:durableId="141986262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F"/>
    <w:rsid w:val="0001797F"/>
    <w:rsid w:val="0003006E"/>
    <w:rsid w:val="00030786"/>
    <w:rsid w:val="0004791E"/>
    <w:rsid w:val="0008415C"/>
    <w:rsid w:val="00097659"/>
    <w:rsid w:val="000A7289"/>
    <w:rsid w:val="000B78BD"/>
    <w:rsid w:val="000C2519"/>
    <w:rsid w:val="00162AEE"/>
    <w:rsid w:val="00164EDC"/>
    <w:rsid w:val="00165970"/>
    <w:rsid w:val="00197C9F"/>
    <w:rsid w:val="001B07AA"/>
    <w:rsid w:val="001D0BAF"/>
    <w:rsid w:val="001E451A"/>
    <w:rsid w:val="001F1D0D"/>
    <w:rsid w:val="0024681A"/>
    <w:rsid w:val="00257214"/>
    <w:rsid w:val="002D4ECE"/>
    <w:rsid w:val="00341F18"/>
    <w:rsid w:val="00380C2F"/>
    <w:rsid w:val="003D2A91"/>
    <w:rsid w:val="003D7222"/>
    <w:rsid w:val="003E4B0F"/>
    <w:rsid w:val="00417AD6"/>
    <w:rsid w:val="0042552E"/>
    <w:rsid w:val="00435DE0"/>
    <w:rsid w:val="00455F3C"/>
    <w:rsid w:val="00484DC9"/>
    <w:rsid w:val="004B2D47"/>
    <w:rsid w:val="004B6A0C"/>
    <w:rsid w:val="004C4068"/>
    <w:rsid w:val="004E3946"/>
    <w:rsid w:val="004F338B"/>
    <w:rsid w:val="0055099F"/>
    <w:rsid w:val="00574742"/>
    <w:rsid w:val="005A142C"/>
    <w:rsid w:val="005B1BF3"/>
    <w:rsid w:val="005C5E92"/>
    <w:rsid w:val="005E3801"/>
    <w:rsid w:val="0061486B"/>
    <w:rsid w:val="00626869"/>
    <w:rsid w:val="00646188"/>
    <w:rsid w:val="00657C1D"/>
    <w:rsid w:val="00662647"/>
    <w:rsid w:val="006B1490"/>
    <w:rsid w:val="006D0F2C"/>
    <w:rsid w:val="006F1CD0"/>
    <w:rsid w:val="006F3DEF"/>
    <w:rsid w:val="007275FE"/>
    <w:rsid w:val="007500C3"/>
    <w:rsid w:val="007560DE"/>
    <w:rsid w:val="00756BDC"/>
    <w:rsid w:val="00760494"/>
    <w:rsid w:val="00761570"/>
    <w:rsid w:val="0076206B"/>
    <w:rsid w:val="0076635B"/>
    <w:rsid w:val="00782B95"/>
    <w:rsid w:val="00785829"/>
    <w:rsid w:val="007A3ACB"/>
    <w:rsid w:val="007B0FB4"/>
    <w:rsid w:val="007B76D7"/>
    <w:rsid w:val="007C40A4"/>
    <w:rsid w:val="00831F15"/>
    <w:rsid w:val="008336AC"/>
    <w:rsid w:val="00852CF9"/>
    <w:rsid w:val="00882A1D"/>
    <w:rsid w:val="00890295"/>
    <w:rsid w:val="0089089E"/>
    <w:rsid w:val="008B2F5C"/>
    <w:rsid w:val="008C1A31"/>
    <w:rsid w:val="008D402D"/>
    <w:rsid w:val="008D6059"/>
    <w:rsid w:val="00902CD0"/>
    <w:rsid w:val="00905272"/>
    <w:rsid w:val="00905437"/>
    <w:rsid w:val="00916F1F"/>
    <w:rsid w:val="009267E2"/>
    <w:rsid w:val="009416A7"/>
    <w:rsid w:val="00943F31"/>
    <w:rsid w:val="009657F1"/>
    <w:rsid w:val="009918A0"/>
    <w:rsid w:val="009C5A8D"/>
    <w:rsid w:val="009F0AC2"/>
    <w:rsid w:val="009F489C"/>
    <w:rsid w:val="00A21494"/>
    <w:rsid w:val="00A445F6"/>
    <w:rsid w:val="00A51B3C"/>
    <w:rsid w:val="00A67C0D"/>
    <w:rsid w:val="00AA7AB3"/>
    <w:rsid w:val="00AB2F52"/>
    <w:rsid w:val="00AD0091"/>
    <w:rsid w:val="00AE2E42"/>
    <w:rsid w:val="00AF3852"/>
    <w:rsid w:val="00B02EF9"/>
    <w:rsid w:val="00B03983"/>
    <w:rsid w:val="00B30A92"/>
    <w:rsid w:val="00B52F05"/>
    <w:rsid w:val="00B83CC3"/>
    <w:rsid w:val="00B87B00"/>
    <w:rsid w:val="00BC7A16"/>
    <w:rsid w:val="00C40677"/>
    <w:rsid w:val="00C60AD0"/>
    <w:rsid w:val="00C904A8"/>
    <w:rsid w:val="00CB4947"/>
    <w:rsid w:val="00CD097B"/>
    <w:rsid w:val="00CE1E0F"/>
    <w:rsid w:val="00D547E0"/>
    <w:rsid w:val="00D56982"/>
    <w:rsid w:val="00D603EF"/>
    <w:rsid w:val="00D64763"/>
    <w:rsid w:val="00D73FAE"/>
    <w:rsid w:val="00D76E63"/>
    <w:rsid w:val="00DD5A31"/>
    <w:rsid w:val="00DF1562"/>
    <w:rsid w:val="00E06DC8"/>
    <w:rsid w:val="00E44A84"/>
    <w:rsid w:val="00E84123"/>
    <w:rsid w:val="00EC020E"/>
    <w:rsid w:val="00EC46B0"/>
    <w:rsid w:val="00EC674D"/>
    <w:rsid w:val="00EC73C6"/>
    <w:rsid w:val="00EE7A3A"/>
    <w:rsid w:val="00EF4B76"/>
    <w:rsid w:val="00F07210"/>
    <w:rsid w:val="00F54015"/>
    <w:rsid w:val="00F64DF2"/>
    <w:rsid w:val="00FB4BCC"/>
    <w:rsid w:val="00FC7899"/>
    <w:rsid w:val="00FD1A88"/>
    <w:rsid w:val="00FD35EE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9DD3F"/>
  <w15:docId w15:val="{4DB65CA5-F9B3-4F98-860D-720DE0A4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BC78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7818"/>
    <w:rPr>
      <w:rFonts w:ascii="Consolas" w:hAnsi="Consolas"/>
      <w:sz w:val="21"/>
      <w:szCs w:val="21"/>
    </w:rPr>
  </w:style>
  <w:style w:type="paragraph" w:customStyle="1" w:styleId="Details">
    <w:name w:val="Details"/>
    <w:basedOn w:val="PlainText"/>
    <w:link w:val="DetailsChar"/>
    <w:qFormat/>
    <w:rsid w:val="00DF1562"/>
    <w:pPr>
      <w:spacing w:after="240"/>
      <w:ind w:left="360"/>
    </w:pPr>
    <w:rPr>
      <w:rFonts w:ascii="Courier New" w:hAnsi="Courier New" w:cs="Courier New"/>
      <w:sz w:val="22"/>
    </w:rPr>
  </w:style>
  <w:style w:type="paragraph" w:customStyle="1" w:styleId="Issue">
    <w:name w:val="Issue"/>
    <w:basedOn w:val="PlainText"/>
    <w:next w:val="Details"/>
    <w:link w:val="IssueChar"/>
    <w:autoRedefine/>
    <w:qFormat/>
    <w:rsid w:val="002D4ECE"/>
    <w:pPr>
      <w:keepNext/>
      <w:numPr>
        <w:numId w:val="1"/>
      </w:numPr>
    </w:pPr>
    <w:rPr>
      <w:rFonts w:ascii="Times New Roman" w:hAnsi="Times New Roman" w:cs="Times New Roman"/>
      <w:b/>
      <w:sz w:val="24"/>
      <w:szCs w:val="24"/>
    </w:rPr>
  </w:style>
  <w:style w:type="character" w:customStyle="1" w:styleId="DetailsChar">
    <w:name w:val="Details Char"/>
    <w:basedOn w:val="PlainTextChar"/>
    <w:link w:val="Details"/>
    <w:rsid w:val="00DF1562"/>
    <w:rPr>
      <w:rFonts w:ascii="Courier New" w:hAnsi="Courier New" w:cs="Courier New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IssueChar">
    <w:name w:val="Issue Char"/>
    <w:basedOn w:val="PlainTextChar"/>
    <w:link w:val="Issue"/>
    <w:rsid w:val="002D4ECE"/>
    <w:rPr>
      <w:rFonts w:ascii="Times New Roman" w:hAnsi="Times New Roman" w:cs="Times New Roman"/>
      <w:b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B0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F1562"/>
    <w:pPr>
      <w:spacing w:after="0" w:line="240" w:lineRule="auto"/>
    </w:pPr>
  </w:style>
  <w:style w:type="character" w:customStyle="1" w:styleId="EquationChar">
    <w:name w:val="Equation Char"/>
    <w:basedOn w:val="DefaultParagraphFont"/>
    <w:link w:val="Equation"/>
    <w:locked/>
    <w:rsid w:val="00EE7A3A"/>
    <w:rPr>
      <w:i/>
      <w:sz w:val="24"/>
      <w:szCs w:val="24"/>
    </w:rPr>
  </w:style>
  <w:style w:type="paragraph" w:customStyle="1" w:styleId="Equation">
    <w:name w:val="Equation"/>
    <w:basedOn w:val="Normal"/>
    <w:link w:val="EquationChar"/>
    <w:qFormat/>
    <w:rsid w:val="00EE7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 w:line="240" w:lineRule="auto"/>
      <w:ind w:left="720"/>
    </w:pPr>
    <w:rPr>
      <w:i/>
      <w:sz w:val="24"/>
      <w:szCs w:val="24"/>
    </w:rPr>
  </w:style>
  <w:style w:type="character" w:customStyle="1" w:styleId="fontstyle01">
    <w:name w:val="fontstyle01"/>
    <w:basedOn w:val="DefaultParagraphFont"/>
    <w:rsid w:val="00EE7A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lainTextChar1">
    <w:name w:val="Plain Text Char1"/>
    <w:aliases w:val="Plain Text Char Char"/>
    <w:basedOn w:val="DefaultParagraphFont"/>
    <w:uiPriority w:val="99"/>
    <w:rsid w:val="00D547E0"/>
    <w:rPr>
      <w:rFonts w:ascii="Courier New" w:eastAsia="SimSun" w:hAnsi="Courier New" w:cs="Courier New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9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C5E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C5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E92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C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18"/>
  </w:style>
  <w:style w:type="paragraph" w:styleId="Footer">
    <w:name w:val="footer"/>
    <w:basedOn w:val="Normal"/>
    <w:link w:val="FooterChar"/>
    <w:uiPriority w:val="99"/>
    <w:unhideWhenUsed/>
    <w:rsid w:val="0034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.org/ver8.0/ver8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bis.org/bird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1237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Mirmak, Michael</cp:lastModifiedBy>
  <cp:revision>3</cp:revision>
  <dcterms:created xsi:type="dcterms:W3CDTF">2026-03-10T22:42:00Z</dcterms:created>
  <dcterms:modified xsi:type="dcterms:W3CDTF">2026-03-26T00:21:00Z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2021-11-03T16:46:31Z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59e9c1b2-8ad7-4530-ae57-bbfd25a1b153</vt:lpwstr>
  </property>
  <property fmtid="{D5CDD505-2E9C-101B-9397-08002B2CF9AE}" pid="8" name="MSIP_Label_6fdea275-d6f3-438f-b8d8-013cab2023d3_ContentBits">
    <vt:lpwstr>0</vt:lpwstr>
  </property>
</Properties>
</file>