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973C4" w14:textId="419E7F8F" w:rsidR="00D32A7E" w:rsidRPr="00DB1CB3" w:rsidRDefault="00DB1CB3" w:rsidP="000411CE">
      <w:pPr>
        <w:ind w:right="720"/>
        <w:jc w:val="center"/>
        <w:rPr>
          <w:rFonts w:ascii="Georgia" w:hAnsi="Georgia"/>
          <w:b/>
          <w:bCs/>
          <w:color w:val="2F5496" w:themeColor="accent1" w:themeShade="BF"/>
          <w:sz w:val="36"/>
          <w:szCs w:val="36"/>
        </w:rPr>
      </w:pPr>
      <w:bookmarkStart w:id="0" w:name="OLE_LINK4"/>
      <w:r w:rsidRPr="00DB1CB3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2CB56E3" wp14:editId="326355CA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352550" cy="1014095"/>
            <wp:effectExtent l="0" t="0" r="0" b="0"/>
            <wp:wrapSquare wrapText="bothSides"/>
            <wp:docPr id="1" name="Picture 1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B5D" w:rsidRPr="001D7B5D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</w:t>
      </w:r>
      <w:r w:rsidR="001D7B5D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Hybrid </w:t>
      </w:r>
      <w:r w:rsidR="001D7B5D" w:rsidRPr="00DB1CB3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IBIS Summit</w:t>
      </w:r>
      <w:r w:rsidR="001D7B5D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at 2023 IEEE Symposium on EMC+SIPI</w:t>
      </w:r>
    </w:p>
    <w:p w14:paraId="4636C47F" w14:textId="27437DE4" w:rsidR="007B3402" w:rsidRDefault="007B3402" w:rsidP="007B3402">
      <w:pPr>
        <w:ind w:left="3600" w:firstLine="720"/>
        <w:rPr>
          <w:rFonts w:ascii="Georgia" w:hAnsi="Georgia"/>
          <w:b/>
          <w:bCs/>
          <w:color w:val="2F5496" w:themeColor="accent1" w:themeShade="BF"/>
          <w:sz w:val="28"/>
          <w:szCs w:val="28"/>
        </w:rPr>
      </w:pPr>
      <w:r>
        <w:rPr>
          <w:rFonts w:ascii="Georgia" w:hAnsi="Georgia"/>
          <w:b/>
          <w:bCs/>
          <w:color w:val="2F5496" w:themeColor="accent1" w:themeShade="BF"/>
          <w:sz w:val="28"/>
          <w:szCs w:val="28"/>
        </w:rPr>
        <w:t>Grand Rapids, Michigan</w:t>
      </w:r>
    </w:p>
    <w:p w14:paraId="00AFCAC9" w14:textId="69964DE2" w:rsidR="00D32A7E" w:rsidRPr="00224004" w:rsidRDefault="001D7B5D" w:rsidP="006C0744">
      <w:pPr>
        <w:ind w:left="3600" w:firstLine="720"/>
        <w:rPr>
          <w:rFonts w:ascii="Times New Roman" w:hAnsi="Times New Roman" w:cs="Times New Roman"/>
          <w:bCs/>
          <w:color w:val="000000"/>
          <w:sz w:val="28"/>
          <w:szCs w:val="33"/>
        </w:rPr>
      </w:pPr>
      <w:r>
        <w:rPr>
          <w:rFonts w:ascii="Georgia" w:hAnsi="Georgia"/>
          <w:b/>
          <w:bCs/>
          <w:color w:val="2F5496" w:themeColor="accent1" w:themeShade="BF"/>
          <w:sz w:val="28"/>
          <w:szCs w:val="28"/>
        </w:rPr>
        <w:t>August</w:t>
      </w:r>
      <w:r w:rsidR="006C0744" w:rsidRPr="00B2152C">
        <w:rPr>
          <w:rFonts w:ascii="Georgia" w:hAnsi="Georgia"/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rFonts w:ascii="Georgia" w:hAnsi="Georgia"/>
          <w:b/>
          <w:bCs/>
          <w:color w:val="2F5496" w:themeColor="accent1" w:themeShade="BF"/>
          <w:sz w:val="28"/>
          <w:szCs w:val="28"/>
        </w:rPr>
        <w:t>4</w:t>
      </w:r>
      <w:r w:rsidR="006C0744" w:rsidRPr="00B2152C">
        <w:rPr>
          <w:rFonts w:ascii="Georgia" w:hAnsi="Georgia"/>
          <w:b/>
          <w:bCs/>
          <w:color w:val="2F5496" w:themeColor="accent1" w:themeShade="BF"/>
          <w:sz w:val="28"/>
          <w:szCs w:val="28"/>
        </w:rPr>
        <w:t>, 202</w:t>
      </w:r>
      <w:r w:rsidR="00342BDB">
        <w:rPr>
          <w:rFonts w:ascii="Georgia" w:hAnsi="Georgia"/>
          <w:b/>
          <w:bCs/>
          <w:color w:val="2F5496" w:themeColor="accent1" w:themeShade="BF"/>
          <w:sz w:val="28"/>
          <w:szCs w:val="28"/>
        </w:rPr>
        <w:t>3</w:t>
      </w:r>
      <w:r w:rsidR="00D32A7E" w:rsidRPr="00224004">
        <w:rPr>
          <w:rFonts w:ascii="Times New Roman" w:hAnsi="Times New Roman" w:cs="Times New Roman"/>
          <w:bCs/>
          <w:color w:val="000000"/>
          <w:sz w:val="28"/>
          <w:szCs w:val="33"/>
        </w:rPr>
        <w:br/>
      </w:r>
    </w:p>
    <w:p w14:paraId="58B08662" w14:textId="3A4821CF" w:rsidR="00D32A7E" w:rsidRDefault="00D32A7E" w:rsidP="00D32A7E">
      <w:pPr>
        <w:jc w:val="center"/>
        <w:rPr>
          <w:rFonts w:ascii="Georgia" w:hAnsi="Georgia"/>
          <w:b/>
          <w:bCs/>
          <w:color w:val="000000"/>
          <w:sz w:val="36"/>
          <w:szCs w:val="36"/>
        </w:rPr>
      </w:pPr>
      <w:r w:rsidRPr="00DB1CB3">
        <w:rPr>
          <w:rFonts w:ascii="Georgia" w:hAnsi="Georgia"/>
          <w:b/>
          <w:bCs/>
          <w:color w:val="000000"/>
          <w:sz w:val="36"/>
          <w:szCs w:val="36"/>
        </w:rPr>
        <w:t>Agenda</w:t>
      </w:r>
    </w:p>
    <w:p w14:paraId="7C45E76D" w14:textId="08BC1A47" w:rsidR="00D159B2" w:rsidRPr="00D159B2" w:rsidRDefault="00D159B2" w:rsidP="00D159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59B2">
        <w:rPr>
          <w:rFonts w:ascii="Times New Roman" w:hAnsi="Times New Roman" w:cs="Times New Roman"/>
          <w:color w:val="000000"/>
          <w:sz w:val="24"/>
          <w:szCs w:val="24"/>
        </w:rPr>
        <w:t xml:space="preserve">All times </w:t>
      </w:r>
      <w:r w:rsidR="001D7B5D">
        <w:rPr>
          <w:rFonts w:ascii="Times New Roman" w:hAnsi="Times New Roman" w:cs="Times New Roman"/>
          <w:color w:val="000000"/>
          <w:sz w:val="24"/>
          <w:szCs w:val="24"/>
        </w:rPr>
        <w:t>EDT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8280"/>
      </w:tblGrid>
      <w:tr w:rsidR="00EA780F" w:rsidRPr="00317B2C" w14:paraId="193CBFEB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66C9C" w14:textId="3FA446DA" w:rsidR="00EA780F" w:rsidRDefault="001D7B5D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074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  <w:p w14:paraId="1297E2F2" w14:textId="5F96F144" w:rsidR="002B38AE" w:rsidRPr="00A40836" w:rsidRDefault="002B38A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A0E8A" w14:textId="011B2549" w:rsidR="006E7142" w:rsidRPr="00A40836" w:rsidRDefault="008835D1" w:rsidP="006C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SIGN</w:t>
            </w:r>
            <w:r w:rsidR="00D0133D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IN</w:t>
            </w:r>
          </w:p>
        </w:tc>
      </w:tr>
      <w:tr w:rsidR="006E7142" w:rsidRPr="00317B2C" w14:paraId="738935EE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D1EB18" w14:textId="4DBB9FC6" w:rsidR="006E7142" w:rsidRDefault="001D7B5D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8:10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1B7DE6" w14:textId="4339B5D5" w:rsidR="006E7142" w:rsidRDefault="006E7142" w:rsidP="006E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Welcome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7B5D">
              <w:rPr>
                <w:rFonts w:ascii="Times New Roman" w:hAnsi="Times New Roman" w:cs="Times New Roman"/>
                <w:sz w:val="24"/>
                <w:szCs w:val="24"/>
              </w:rPr>
              <w:t>Lance Wang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D7B5D">
              <w:rPr>
                <w:rFonts w:ascii="Times New Roman" w:hAnsi="Times New Roman" w:cs="Times New Roman"/>
                <w:sz w:val="24"/>
                <w:szCs w:val="24"/>
              </w:rPr>
              <w:t>Zuken 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34CC2A" w14:textId="36B9A4F7" w:rsidR="006E7142" w:rsidRDefault="006E7142" w:rsidP="006E7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D159B2" w:rsidRPr="00317B2C" w14:paraId="63A797E4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5CF47B" w14:textId="74B90C94" w:rsidR="00D159B2" w:rsidRDefault="00D239C2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0744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3FA7BC" w14:textId="336F6F5B" w:rsidR="00D159B2" w:rsidRDefault="00E311A1" w:rsidP="00D1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015B0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IBIS Chair’s Report</w:t>
              </w:r>
            </w:hyperlink>
            <w:r w:rsidR="004015B0" w:rsidRPr="00B55B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D7B5D">
              <w:rPr>
                <w:rFonts w:ascii="Times New Roman" w:hAnsi="Times New Roman" w:cs="Times New Roman"/>
                <w:sz w:val="24"/>
                <w:szCs w:val="24"/>
              </w:rPr>
              <w:t>Lance Wang</w:t>
            </w:r>
            <w:r w:rsidR="001D7B5D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D7B5D">
              <w:rPr>
                <w:rFonts w:ascii="Times New Roman" w:hAnsi="Times New Roman" w:cs="Times New Roman"/>
                <w:sz w:val="24"/>
                <w:szCs w:val="24"/>
              </w:rPr>
              <w:t>Zuken USA, USA</w:t>
            </w:r>
            <w:r w:rsidR="001D7B5D" w:rsidRPr="00A40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1BCD81" w14:textId="440F9FC2" w:rsidR="004015B0" w:rsidRPr="004015B0" w:rsidRDefault="004015B0" w:rsidP="00D159B2">
            <w:pPr>
              <w:spacing w:after="0" w:line="240" w:lineRule="auto"/>
              <w:rPr>
                <w:rFonts w:ascii="Times New Roman" w:hAnsi="Times New Roman" w:cs="Times New Roman"/>
                <w:color w:val="984806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7B66B9" w:rsidRPr="00317B2C" w14:paraId="3EC1E0E8" w14:textId="77777777" w:rsidTr="0043380D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2209A4" w14:textId="274133E2" w:rsidR="007B66B9" w:rsidRDefault="007B66B9" w:rsidP="00433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D8BA83" w14:textId="0B97019F" w:rsidR="007B66B9" w:rsidRDefault="00E311A1" w:rsidP="00433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7B66B9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Accurate IBIS model for IOs </w:t>
              </w:r>
              <w:r w:rsidR="00523E22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</w:t>
              </w:r>
              <w:r w:rsidR="007B66B9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aving </w:t>
              </w:r>
              <w:r w:rsidR="00523E22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M</w:t>
              </w:r>
              <w:r w:rsidR="007B66B9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ultiple </w:t>
              </w:r>
              <w:r w:rsidR="00523E22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D</w:t>
              </w:r>
              <w:r w:rsidR="007B66B9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rivers </w:t>
              </w:r>
              <w:r w:rsidR="00523E22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</w:t>
              </w:r>
              <w:r w:rsidR="007B66B9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ausing </w:t>
              </w:r>
              <w:r w:rsidR="00523E22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D</w:t>
              </w:r>
              <w:r w:rsidR="007B66B9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ual-slope</w:t>
              </w:r>
            </w:hyperlink>
          </w:p>
          <w:p w14:paraId="1077F694" w14:textId="77777777" w:rsidR="007B66B9" w:rsidRDefault="007B66B9" w:rsidP="00433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7E">
              <w:rPr>
                <w:rFonts w:ascii="Times New Roman" w:hAnsi="Times New Roman" w:cs="Times New Roman"/>
                <w:sz w:val="24"/>
                <w:szCs w:val="24"/>
              </w:rPr>
              <w:t>Manish Bansal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31C7E">
              <w:rPr>
                <w:rFonts w:ascii="Times New Roman" w:hAnsi="Times New Roman" w:cs="Times New Roman"/>
                <w:sz w:val="24"/>
                <w:szCs w:val="24"/>
              </w:rPr>
              <w:t>STMicroelectronics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India)</w:t>
            </w:r>
          </w:p>
          <w:p w14:paraId="653B4E13" w14:textId="77777777" w:rsidR="007B66B9" w:rsidRDefault="007B66B9" w:rsidP="00433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C7E">
              <w:rPr>
                <w:rFonts w:ascii="Times New Roman" w:hAnsi="Times New Roman" w:cs="Times New Roman"/>
                <w:sz w:val="24"/>
                <w:szCs w:val="24"/>
              </w:rPr>
              <w:t>Rahul Kumar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31C7E">
              <w:rPr>
                <w:rFonts w:ascii="Times New Roman" w:hAnsi="Times New Roman" w:cs="Times New Roman"/>
                <w:sz w:val="24"/>
                <w:szCs w:val="24"/>
              </w:rPr>
              <w:t>STMicroelectronics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India)</w:t>
            </w:r>
          </w:p>
          <w:p w14:paraId="2F2F2597" w14:textId="77777777" w:rsidR="007B66B9" w:rsidRPr="006C0744" w:rsidRDefault="007B66B9" w:rsidP="00433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[Presented by Manish Bansal]</w:t>
            </w:r>
          </w:p>
        </w:tc>
      </w:tr>
      <w:tr w:rsidR="00EA780F" w:rsidRPr="00317B2C" w14:paraId="660BC551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B508B" w14:textId="6C119662" w:rsidR="00EA780F" w:rsidRPr="00A40836" w:rsidRDefault="00D239C2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07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66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0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3633F" w14:textId="45CBCBDF" w:rsidR="00EA780F" w:rsidRDefault="00E311A1" w:rsidP="00F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FB5828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Standard Compliant IBIS AMI Model for System Sign </w:t>
              </w:r>
              <w:r w:rsidR="00523E22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O</w:t>
              </w:r>
              <w:r w:rsidR="00FB5828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ff with USB4 Gen2 as an Example</w:t>
              </w:r>
            </w:hyperlink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B5828" w:rsidRPr="00FB5828">
              <w:rPr>
                <w:rFonts w:ascii="Times New Roman" w:eastAsia="Times New Roman" w:hAnsi="Times New Roman" w:cs="Times New Roman"/>
                <w:sz w:val="24"/>
                <w:szCs w:val="24"/>
              </w:rPr>
              <w:t>Zhifei</w:t>
            </w:r>
            <w:proofErr w:type="spellEnd"/>
            <w:r w:rsidR="00FB5828" w:rsidRPr="00FB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Xu </w:t>
            </w:r>
            <w:r w:rsidR="00FB582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B5828" w:rsidRPr="00FB5828">
              <w:rPr>
                <w:rFonts w:ascii="Times New Roman" w:eastAsia="Times New Roman" w:hAnsi="Times New Roman" w:cs="Times New Roman"/>
                <w:sz w:val="24"/>
                <w:szCs w:val="24"/>
              </w:rPr>
              <w:t>Ningbo</w:t>
            </w:r>
            <w:r w:rsidR="00FB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5828" w:rsidRPr="00FB5828">
              <w:rPr>
                <w:rFonts w:ascii="Times New Roman" w:eastAsia="Times New Roman" w:hAnsi="Times New Roman" w:cs="Times New Roman"/>
                <w:sz w:val="24"/>
                <w:szCs w:val="24"/>
              </w:rPr>
              <w:t>DeTooLIC</w:t>
            </w:r>
            <w:proofErr w:type="spellEnd"/>
            <w:r w:rsidR="00FB5828" w:rsidRPr="00FB58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Technology Co</w:t>
            </w:r>
            <w:r w:rsidR="000137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C0744" w:rsidRPr="006C0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B5828">
              <w:rPr>
                <w:rFonts w:ascii="Times New Roman" w:eastAsia="Times New Roman" w:hAnsi="Times New Roman" w:cs="Times New Roman"/>
                <w:sz w:val="24"/>
                <w:szCs w:val="24"/>
              </w:rPr>
              <w:t>China</w:t>
            </w:r>
            <w:r w:rsidR="00B26F3D" w:rsidRPr="00B26F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43B56B7" w14:textId="3C398DA6" w:rsidR="00A30914" w:rsidRDefault="00A30914" w:rsidP="00FB5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Zhiping Yang (</w:t>
            </w:r>
            <w:r w:rsidRPr="00A30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Missouri S&amp;T EMC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r w:rsidR="002B46C2">
              <w:rPr>
                <w:rFonts w:ascii="Times New Roman" w:eastAsia="Times New Roman" w:hAnsi="Times New Roman" w:cs="Times New Roman"/>
                <w:sz w:val="24"/>
                <w:szCs w:val="24"/>
              </w:rPr>
              <w:t>, USA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36DCAD9" w14:textId="41FE18AB" w:rsidR="006C0744" w:rsidRPr="00A40836" w:rsidRDefault="006C0744" w:rsidP="006C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[Presented by </w:t>
            </w:r>
            <w:r w:rsidR="00A30914" w:rsidRPr="00FB5828">
              <w:rPr>
                <w:rFonts w:ascii="Times New Roman" w:eastAsia="Times New Roman" w:hAnsi="Times New Roman" w:cs="Times New Roman"/>
                <w:sz w:val="24"/>
                <w:szCs w:val="24"/>
              </w:rPr>
              <w:t>Zhifei Xu</w:t>
            </w:r>
            <w:r w:rsidRPr="006C074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EA780F" w:rsidRPr="00317B2C" w14:paraId="2D2DCB9C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9023" w14:textId="6EDC6AE8" w:rsidR="00EA780F" w:rsidRPr="00A40836" w:rsidRDefault="00074ED8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2B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5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B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6DF5F" w14:textId="7B92B45D" w:rsidR="00074ED8" w:rsidRDefault="00E311A1" w:rsidP="00924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074ED8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Equalizer Modeling for IBIS-AMI</w:t>
              </w:r>
            </w:hyperlink>
          </w:p>
          <w:p w14:paraId="51A42CEF" w14:textId="71A9B837" w:rsidR="00074ED8" w:rsidRDefault="00074ED8" w:rsidP="0092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D8">
              <w:rPr>
                <w:rFonts w:ascii="Times New Roman" w:eastAsia="Times New Roman" w:hAnsi="Times New Roman" w:cs="Times New Roman"/>
                <w:sz w:val="24"/>
                <w:szCs w:val="24"/>
              </w:rPr>
              <w:t>Junyong Park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30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Missouri S&amp;T EMC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r w:rsidR="006A209F">
              <w:rPr>
                <w:rFonts w:ascii="Times New Roman" w:eastAsia="Times New Roman" w:hAnsi="Times New Roman" w:cs="Times New Roman"/>
                <w:sz w:val="24"/>
                <w:szCs w:val="24"/>
              </w:rPr>
              <w:t>, USA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56BE661" w14:textId="2DAA13A6" w:rsidR="00924A8E" w:rsidRDefault="00074ED8" w:rsidP="0092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D8">
              <w:rPr>
                <w:rFonts w:ascii="Times New Roman" w:eastAsia="Times New Roman" w:hAnsi="Times New Roman" w:cs="Times New Roman"/>
                <w:sz w:val="24"/>
                <w:szCs w:val="24"/>
              </w:rPr>
              <w:t>Chulsoon Hwang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30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Missouri S&amp;T EMC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r w:rsidR="006A209F">
              <w:rPr>
                <w:rFonts w:ascii="Times New Roman" w:eastAsia="Times New Roman" w:hAnsi="Times New Roman" w:cs="Times New Roman"/>
                <w:sz w:val="24"/>
                <w:szCs w:val="24"/>
              </w:rPr>
              <w:t>, USA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CDCB9D6" w14:textId="612AED4F" w:rsidR="00074ED8" w:rsidRPr="00D159B2" w:rsidRDefault="00074ED8" w:rsidP="0092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[Presented by Junyon</w:t>
            </w:r>
            <w:r w:rsidR="001512A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Park]</w:t>
            </w:r>
          </w:p>
          <w:p w14:paraId="73AF7524" w14:textId="178411F1" w:rsidR="00EA780F" w:rsidRPr="00D159B2" w:rsidRDefault="00EA780F" w:rsidP="002B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462" w:rsidRPr="00317B2C" w14:paraId="2D09B992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3F8FBF" w14:textId="049A90F5" w:rsidR="00EA7462" w:rsidRDefault="00B31D78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</w:t>
            </w:r>
            <w:r w:rsidR="00C41B76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431634" w14:textId="627F578C" w:rsidR="007B66B9" w:rsidRDefault="00E311A1" w:rsidP="007B66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7B66B9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Characterization of Workload-induced Voltage Noises on CPU Power Delivery Networks</w:t>
              </w:r>
            </w:hyperlink>
          </w:p>
          <w:p w14:paraId="3D297B1D" w14:textId="77777777" w:rsidR="00C41B76" w:rsidRDefault="007B66B9" w:rsidP="0092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A05">
              <w:rPr>
                <w:rFonts w:ascii="Times New Roman" w:hAnsi="Times New Roman" w:cs="Times New Roman"/>
                <w:sz w:val="24"/>
                <w:szCs w:val="24"/>
              </w:rPr>
              <w:t xml:space="preserve">Shuo Wang </w:t>
            </w:r>
            <w:r w:rsidRPr="001972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University of Florida</w:t>
            </w:r>
            <w:r w:rsidRPr="0019724E"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7FDF316B" w14:textId="77777777" w:rsidR="00035BD8" w:rsidRDefault="00035BD8" w:rsidP="0092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Zihao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Zhan </w:t>
            </w:r>
            <w:r w:rsidRPr="001972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University of Florida</w:t>
            </w:r>
            <w:r w:rsidRPr="0019724E"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5D341490" w14:textId="51453BE1" w:rsidR="00035BD8" w:rsidRDefault="00035BD8" w:rsidP="0092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 Sullivan (University of New Hampshire</w:t>
            </w:r>
            <w:r w:rsidR="00296D68"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7A6F3A" w14:textId="4BB71153" w:rsidR="00035BD8" w:rsidRPr="00BB6DE0" w:rsidRDefault="00035BD8" w:rsidP="00924A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[Presented by Shuo Wang]</w:t>
            </w:r>
          </w:p>
        </w:tc>
      </w:tr>
      <w:tr w:rsidR="00B31D78" w:rsidRPr="00317B2C" w14:paraId="569B4A31" w14:textId="77777777" w:rsidTr="0043380D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AF67AC" w14:textId="7D2EBEB2" w:rsidR="00B31D78" w:rsidRDefault="00B31D78" w:rsidP="00433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291870" w14:textId="77777777" w:rsidR="00B31D78" w:rsidRPr="00342BDB" w:rsidRDefault="00B31D78" w:rsidP="00433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BREAK</w:t>
            </w: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(15 minutes)</w:t>
            </w:r>
          </w:p>
        </w:tc>
      </w:tr>
      <w:tr w:rsidR="00171919" w:rsidRPr="00317B2C" w14:paraId="08C6A3EA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1343C9" w14:textId="682496E5" w:rsidR="00171919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3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F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5280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D29CEC" w14:textId="7BC0CDF1" w:rsidR="006C3A05" w:rsidRDefault="00E311A1" w:rsidP="00171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AE329E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How to Make Good</w:t>
              </w:r>
              <w:r w:rsidR="00FD6C4B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EMD </w:t>
              </w:r>
              <w:r w:rsidR="00523E22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M</w:t>
              </w:r>
              <w:r w:rsidR="00FD6C4B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odels</w:t>
              </w:r>
            </w:hyperlink>
          </w:p>
          <w:p w14:paraId="389DCC87" w14:textId="77777777" w:rsidR="00171919" w:rsidRDefault="00FD6C4B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Arpad Muranyi</w:t>
            </w:r>
            <w:r w:rsidR="006C3A05" w:rsidRPr="006C3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919" w:rsidRPr="001972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Siemens EDA</w:t>
            </w:r>
            <w:r w:rsidR="00171919" w:rsidRPr="0019724E"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31530144" w14:textId="77777777" w:rsidR="00FD6C4B" w:rsidRDefault="00FD6C4B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Weston Beal </w:t>
            </w:r>
            <w:r w:rsidRPr="001972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Siemens EDA</w:t>
            </w:r>
            <w:r w:rsidRPr="0019724E"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4F1C3914" w14:textId="65169DF9" w:rsidR="00FD6C4B" w:rsidRPr="00D81FB5" w:rsidRDefault="00FD6C4B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[Presented by Weston Beal]</w:t>
            </w:r>
          </w:p>
        </w:tc>
      </w:tr>
      <w:tr w:rsidR="00FD6C4B" w:rsidRPr="00317B2C" w14:paraId="768106D1" w14:textId="77777777" w:rsidTr="00F3379F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D94503" w14:textId="3BFDF22D" w:rsidR="00FD6C4B" w:rsidRDefault="00FD6C4B" w:rsidP="00F33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3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39316C" w14:textId="2EC187D9" w:rsidR="00FD6C4B" w:rsidRDefault="00E311A1" w:rsidP="00F33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"https://ibis.org/summits/aug23/cai.pdf" </w:instrText>
            </w:r>
            <w:r>
              <w:fldChar w:fldCharType="separate"/>
            </w:r>
            <w:r w:rsidR="00E70AAE">
              <w:rPr>
                <w:rStyle w:val="Hyperlink"/>
                <w:rFonts w:ascii="Times New Roman" w:hAnsi="Times New Roman" w:cs="Times New Roman"/>
                <w:b/>
                <w:bCs/>
                <w:sz w:val="24"/>
                <w:szCs w:val="24"/>
              </w:rPr>
              <w:t>BIRD22</w:t>
            </w:r>
            <w:bookmarkStart w:id="1" w:name="_GoBack"/>
            <w:bookmarkEnd w:id="1"/>
            <w:r w:rsidR="00523E22" w:rsidRPr="00B23C13">
              <w:rPr>
                <w:rStyle w:val="Hyperlink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3: </w:t>
            </w:r>
            <w:r w:rsidR="00FD6C4B" w:rsidRPr="00B23C13">
              <w:rPr>
                <w:rStyle w:val="Hyperlink"/>
                <w:rFonts w:ascii="Times New Roman" w:hAnsi="Times New Roman" w:cs="Times New Roman"/>
                <w:b/>
                <w:bCs/>
                <w:sz w:val="24"/>
                <w:szCs w:val="24"/>
              </w:rPr>
              <w:t>Add Support for SPIM in IBIS</w:t>
            </w:r>
            <w:r>
              <w:rPr>
                <w:rStyle w:val="Hyperlink"/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1029D1F5" w14:textId="77777777" w:rsidR="00FD6C4B" w:rsidRDefault="00FD6C4B" w:rsidP="00F33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Kinger Cai (Intel, USA)</w:t>
            </w:r>
          </w:p>
          <w:p w14:paraId="2F684FB0" w14:textId="77777777" w:rsidR="00FD6C4B" w:rsidRDefault="00FD6C4B" w:rsidP="00F33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26C">
              <w:rPr>
                <w:rFonts w:ascii="Times New Roman" w:hAnsi="Times New Roman" w:cs="Times New Roman"/>
                <w:sz w:val="24"/>
                <w:szCs w:val="24"/>
              </w:rPr>
              <w:t>Chi-te Chen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(Intel, USA)</w:t>
            </w:r>
          </w:p>
          <w:p w14:paraId="4FC5E8CE" w14:textId="77777777" w:rsidR="00FD6C4B" w:rsidRPr="00A40836" w:rsidRDefault="00FD6C4B" w:rsidP="00F33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[Presented by Kinger Cai]</w:t>
            </w:r>
          </w:p>
        </w:tc>
      </w:tr>
      <w:tr w:rsidR="00B31D78" w:rsidRPr="00317B2C" w14:paraId="083B2A84" w14:textId="77777777" w:rsidTr="0043380D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E62ECD" w14:textId="5A759B2F" w:rsidR="00B31D78" w:rsidRDefault="00B31D78" w:rsidP="00433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9E4012" w14:textId="17A6C853" w:rsidR="00B31D78" w:rsidRDefault="00E311A1" w:rsidP="004338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B31D78" w:rsidRPr="00B23C13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USB3.0 IBIS-AMI Model Construction based on Measurement and Neural Network</w:t>
              </w:r>
            </w:hyperlink>
          </w:p>
          <w:p w14:paraId="620CC4F5" w14:textId="77777777" w:rsidR="00B31D78" w:rsidRDefault="00B31D78" w:rsidP="0043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Jiahuan </w:t>
            </w:r>
            <w:r w:rsidRPr="00C41B76">
              <w:rPr>
                <w:rFonts w:ascii="Times New Roman" w:hAnsi="Times New Roman" w:cs="Times New Roman"/>
                <w:sz w:val="24"/>
                <w:szCs w:val="24"/>
              </w:rPr>
              <w:t>Huang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30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Missouri S&amp;T EMC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Lab, USA)</w:t>
            </w:r>
          </w:p>
          <w:p w14:paraId="1EECE3B7" w14:textId="77777777" w:rsidR="00B31D78" w:rsidRDefault="00B31D78" w:rsidP="0043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30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Missouri S&amp;T EMC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Lab, USA)</w:t>
            </w:r>
          </w:p>
          <w:p w14:paraId="00E8AEDD" w14:textId="77777777" w:rsidR="00B31D78" w:rsidRDefault="00B31D78" w:rsidP="0043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Hank Lin (ASUS, Taiwan)</w:t>
            </w:r>
          </w:p>
          <w:p w14:paraId="7988FD6B" w14:textId="68069FFC" w:rsidR="00B31D78" w:rsidRDefault="00B31D78" w:rsidP="0043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3BF">
              <w:rPr>
                <w:rFonts w:ascii="Times New Roman" w:eastAsia="Times New Roman" w:hAnsi="Times New Roman" w:cs="Times New Roman"/>
                <w:sz w:val="24"/>
                <w:szCs w:val="24"/>
              </w:rPr>
              <w:t>Bin-</w:t>
            </w:r>
            <w:proofErr w:type="spellStart"/>
            <w:r w:rsidRPr="009433BF">
              <w:rPr>
                <w:rFonts w:ascii="Times New Roman" w:eastAsia="Times New Roman" w:hAnsi="Times New Roman" w:cs="Times New Roman"/>
                <w:sz w:val="24"/>
                <w:szCs w:val="24"/>
              </w:rPr>
              <w:t>Chyi</w:t>
            </w:r>
            <w:proofErr w:type="spellEnd"/>
            <w:r w:rsidRPr="00943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Tseng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(ASUS, Taiwan)</w:t>
            </w:r>
          </w:p>
          <w:p w14:paraId="6134792F" w14:textId="26B54BA9" w:rsidR="00441709" w:rsidRDefault="00441709" w:rsidP="0043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 Chan (ASUS, Taiwan)</w:t>
            </w:r>
          </w:p>
          <w:p w14:paraId="176EE75D" w14:textId="77777777" w:rsidR="00B31D78" w:rsidRDefault="00B31D78" w:rsidP="00433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ED8">
              <w:rPr>
                <w:rFonts w:ascii="Times New Roman" w:eastAsia="Times New Roman" w:hAnsi="Times New Roman" w:cs="Times New Roman"/>
                <w:sz w:val="24"/>
                <w:szCs w:val="24"/>
              </w:rPr>
              <w:t>Chulsoon Hwang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30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Missouri S&amp;T EMC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Lab, USA)</w:t>
            </w:r>
          </w:p>
          <w:p w14:paraId="14AE929C" w14:textId="77777777" w:rsidR="00B31D78" w:rsidRPr="00D81FB5" w:rsidRDefault="00B31D78" w:rsidP="00433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[Presented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Jiahuan </w:t>
            </w:r>
            <w:r w:rsidRPr="00C41B76">
              <w:rPr>
                <w:rFonts w:ascii="Times New Roman" w:hAnsi="Times New Roman" w:cs="Times New Roman"/>
                <w:sz w:val="24"/>
                <w:szCs w:val="24"/>
              </w:rPr>
              <w:t>Huang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FD6C4B" w:rsidRPr="00317B2C" w14:paraId="35E5BD21" w14:textId="77777777" w:rsidTr="00F3379F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C32345" w14:textId="63D96BBF" w:rsidR="00FD6C4B" w:rsidRDefault="00FD6C4B" w:rsidP="00F33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B3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2CFCAA" w14:textId="589ABD24" w:rsidR="00FD6C4B" w:rsidRPr="00013755" w:rsidRDefault="00FD6C4B" w:rsidP="00F337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OPEN DISCUSSION</w:t>
            </w:r>
          </w:p>
        </w:tc>
      </w:tr>
      <w:tr w:rsidR="00171919" w:rsidRPr="00317B2C" w14:paraId="3127DEBE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67198A" w14:textId="74FA0E24" w:rsidR="00171919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1B7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D6C4B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BA5E3" w14:textId="02DD4CD1" w:rsidR="00171919" w:rsidRPr="00874C11" w:rsidRDefault="00171919" w:rsidP="00171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CLOSING REMARKS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0EDF">
              <w:rPr>
                <w:rFonts w:ascii="Times New Roman" w:hAnsi="Times New Roman" w:cs="Times New Roman"/>
                <w:sz w:val="24"/>
                <w:szCs w:val="24"/>
              </w:rPr>
              <w:t>- Next IBIS Open Forum Meeting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Friday,</w:t>
            </w:r>
            <w:r w:rsidRP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C4B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C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171919" w:rsidRPr="00317B2C" w14:paraId="208AB748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712DF" w14:textId="4219C3B2" w:rsidR="00171919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1B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D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B7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D6C4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3BA737" w14:textId="3BAC7ECD" w:rsidR="00171919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END OF </w:t>
            </w: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SUMMIT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D2A2796" w14:textId="77777777" w:rsidR="00D32A7E" w:rsidRDefault="00E311A1" w:rsidP="00D32A7E">
      <w:r>
        <w:rPr>
          <w:rFonts w:ascii="Arial" w:eastAsia="Times New Roman" w:hAnsi="Arial" w:cs="Arial"/>
          <w:color w:val="000033"/>
          <w:sz w:val="21"/>
          <w:szCs w:val="21"/>
        </w:rPr>
        <w:pict w14:anchorId="7535D49B">
          <v:rect id="_x0000_i1025" style="width:468pt;height:1.5pt" o:hralign="center" o:hrstd="t" o:hr="t" fillcolor="#a0a0a0" stroked="f"/>
        </w:pict>
      </w:r>
    </w:p>
    <w:p w14:paraId="79B0FF15" w14:textId="6FE2EDEF" w:rsidR="00D32A7E" w:rsidRDefault="00D32A7E" w:rsidP="00D32A7E">
      <w:pPr>
        <w:jc w:val="center"/>
      </w:pPr>
      <w:r>
        <w:rPr>
          <w:noProof/>
        </w:rPr>
        <w:drawing>
          <wp:inline distT="0" distB="0" distL="0" distR="0" wp14:anchorId="5EBBA60E" wp14:editId="3A99273D">
            <wp:extent cx="908576" cy="681432"/>
            <wp:effectExtent l="0" t="0" r="0" b="4445"/>
            <wp:docPr id="2" name="Picture 2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53" cy="69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0DE76" w14:textId="77777777" w:rsidR="00E311A1" w:rsidRDefault="00E311A1" w:rsidP="000411CE">
      <w:pPr>
        <w:spacing w:after="0" w:line="240" w:lineRule="auto"/>
      </w:pPr>
      <w:r>
        <w:separator/>
      </w:r>
    </w:p>
  </w:endnote>
  <w:endnote w:type="continuationSeparator" w:id="0">
    <w:p w14:paraId="3B773997" w14:textId="77777777" w:rsidR="00E311A1" w:rsidRDefault="00E311A1" w:rsidP="0004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11BA2" w14:textId="77777777" w:rsidR="00E311A1" w:rsidRDefault="00E311A1" w:rsidP="000411CE">
      <w:pPr>
        <w:spacing w:after="0" w:line="240" w:lineRule="auto"/>
      </w:pPr>
      <w:r>
        <w:separator/>
      </w:r>
    </w:p>
  </w:footnote>
  <w:footnote w:type="continuationSeparator" w:id="0">
    <w:p w14:paraId="05879EE9" w14:textId="77777777" w:rsidR="00E311A1" w:rsidRDefault="00E311A1" w:rsidP="00041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2C"/>
    <w:rsid w:val="00013755"/>
    <w:rsid w:val="00030BB2"/>
    <w:rsid w:val="00035BD8"/>
    <w:rsid w:val="000411CE"/>
    <w:rsid w:val="0005025E"/>
    <w:rsid w:val="00052E3C"/>
    <w:rsid w:val="00074ED8"/>
    <w:rsid w:val="0009793F"/>
    <w:rsid w:val="000A2398"/>
    <w:rsid w:val="000D3536"/>
    <w:rsid w:val="00115AED"/>
    <w:rsid w:val="00133C2C"/>
    <w:rsid w:val="001512A2"/>
    <w:rsid w:val="00171919"/>
    <w:rsid w:val="0019201A"/>
    <w:rsid w:val="0019724E"/>
    <w:rsid w:val="001C181D"/>
    <w:rsid w:val="001D7B5D"/>
    <w:rsid w:val="001E29A5"/>
    <w:rsid w:val="00224004"/>
    <w:rsid w:val="00233C5F"/>
    <w:rsid w:val="0023696D"/>
    <w:rsid w:val="00290E7B"/>
    <w:rsid w:val="00296427"/>
    <w:rsid w:val="00296D68"/>
    <w:rsid w:val="002B38AE"/>
    <w:rsid w:val="002B46C2"/>
    <w:rsid w:val="002C204C"/>
    <w:rsid w:val="002E7B2F"/>
    <w:rsid w:val="00317B2C"/>
    <w:rsid w:val="00342BDB"/>
    <w:rsid w:val="00377BD6"/>
    <w:rsid w:val="0039674E"/>
    <w:rsid w:val="00396A9F"/>
    <w:rsid w:val="003A2731"/>
    <w:rsid w:val="004015B0"/>
    <w:rsid w:val="004120BA"/>
    <w:rsid w:val="0042409E"/>
    <w:rsid w:val="0043171A"/>
    <w:rsid w:val="00441709"/>
    <w:rsid w:val="00445C75"/>
    <w:rsid w:val="00471616"/>
    <w:rsid w:val="00485E0A"/>
    <w:rsid w:val="00486ADC"/>
    <w:rsid w:val="004D7A11"/>
    <w:rsid w:val="00523E22"/>
    <w:rsid w:val="005508B4"/>
    <w:rsid w:val="005771EA"/>
    <w:rsid w:val="005B7F8D"/>
    <w:rsid w:val="005C5423"/>
    <w:rsid w:val="005E02FD"/>
    <w:rsid w:val="00610E0D"/>
    <w:rsid w:val="00630686"/>
    <w:rsid w:val="00631C7E"/>
    <w:rsid w:val="00663713"/>
    <w:rsid w:val="00672485"/>
    <w:rsid w:val="00677DEB"/>
    <w:rsid w:val="006A209F"/>
    <w:rsid w:val="006B1AFA"/>
    <w:rsid w:val="006B5280"/>
    <w:rsid w:val="006C0744"/>
    <w:rsid w:val="006C3918"/>
    <w:rsid w:val="006C3A05"/>
    <w:rsid w:val="006D35BC"/>
    <w:rsid w:val="006E7142"/>
    <w:rsid w:val="0070354C"/>
    <w:rsid w:val="00764AD1"/>
    <w:rsid w:val="00783536"/>
    <w:rsid w:val="007B3402"/>
    <w:rsid w:val="007B66B9"/>
    <w:rsid w:val="007F676B"/>
    <w:rsid w:val="00830EDF"/>
    <w:rsid w:val="00847F90"/>
    <w:rsid w:val="0085707D"/>
    <w:rsid w:val="00874C11"/>
    <w:rsid w:val="008835D1"/>
    <w:rsid w:val="008D74F2"/>
    <w:rsid w:val="008F733F"/>
    <w:rsid w:val="008F7BA7"/>
    <w:rsid w:val="00911820"/>
    <w:rsid w:val="00924A8E"/>
    <w:rsid w:val="0092526C"/>
    <w:rsid w:val="009433BF"/>
    <w:rsid w:val="00945869"/>
    <w:rsid w:val="00953365"/>
    <w:rsid w:val="00972B92"/>
    <w:rsid w:val="00972E03"/>
    <w:rsid w:val="00987D98"/>
    <w:rsid w:val="009A7B99"/>
    <w:rsid w:val="00A30914"/>
    <w:rsid w:val="00A32A52"/>
    <w:rsid w:val="00A40836"/>
    <w:rsid w:val="00A6130F"/>
    <w:rsid w:val="00A90F20"/>
    <w:rsid w:val="00AC47F3"/>
    <w:rsid w:val="00AE329E"/>
    <w:rsid w:val="00AF1050"/>
    <w:rsid w:val="00B1127E"/>
    <w:rsid w:val="00B23C13"/>
    <w:rsid w:val="00B26F3D"/>
    <w:rsid w:val="00B31D78"/>
    <w:rsid w:val="00B55BF4"/>
    <w:rsid w:val="00B846DA"/>
    <w:rsid w:val="00BB6DE0"/>
    <w:rsid w:val="00BD34BF"/>
    <w:rsid w:val="00C06319"/>
    <w:rsid w:val="00C373F2"/>
    <w:rsid w:val="00C406C6"/>
    <w:rsid w:val="00C41B76"/>
    <w:rsid w:val="00C512D1"/>
    <w:rsid w:val="00C71B99"/>
    <w:rsid w:val="00CD47D9"/>
    <w:rsid w:val="00CF129B"/>
    <w:rsid w:val="00D0133D"/>
    <w:rsid w:val="00D159B2"/>
    <w:rsid w:val="00D213C0"/>
    <w:rsid w:val="00D239C2"/>
    <w:rsid w:val="00D307B1"/>
    <w:rsid w:val="00D32A7E"/>
    <w:rsid w:val="00D56168"/>
    <w:rsid w:val="00D81FB5"/>
    <w:rsid w:val="00DA1BFE"/>
    <w:rsid w:val="00DA1D17"/>
    <w:rsid w:val="00DB1CB3"/>
    <w:rsid w:val="00DB6B7D"/>
    <w:rsid w:val="00DF6662"/>
    <w:rsid w:val="00E1525C"/>
    <w:rsid w:val="00E311A1"/>
    <w:rsid w:val="00E61AA1"/>
    <w:rsid w:val="00E70AAE"/>
    <w:rsid w:val="00E73237"/>
    <w:rsid w:val="00EA7462"/>
    <w:rsid w:val="00EA780F"/>
    <w:rsid w:val="00EB4246"/>
    <w:rsid w:val="00EC433E"/>
    <w:rsid w:val="00ED4344"/>
    <w:rsid w:val="00EE6150"/>
    <w:rsid w:val="00EF0583"/>
    <w:rsid w:val="00F67105"/>
    <w:rsid w:val="00F8494A"/>
    <w:rsid w:val="00FB5828"/>
    <w:rsid w:val="00FD3987"/>
    <w:rsid w:val="00FD6C4B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8F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3C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3C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3C1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3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396CC.F7CBA6D0" TargetMode="External"/><Relationship Id="rId13" Type="http://schemas.openxmlformats.org/officeDocument/2006/relationships/hyperlink" Target="https://ibis.org/summits/aug23/wang_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ibis.org/summits/aug23/park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bis.org/summits/aug23/xu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bis.org/summits/aug23/huang.pdf" TargetMode="External"/><Relationship Id="rId10" Type="http://schemas.openxmlformats.org/officeDocument/2006/relationships/hyperlink" Target="https://ibis.org/summits/aug23/bans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bis.org/summits/aug23/wang_l.pdf" TargetMode="External"/><Relationship Id="rId14" Type="http://schemas.openxmlformats.org/officeDocument/2006/relationships/hyperlink" Target="https://ibis.org/summits/aug23/murany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Bob Ross</cp:lastModifiedBy>
  <cp:revision>3</cp:revision>
  <cp:lastPrinted>2020-01-28T23:36:00Z</cp:lastPrinted>
  <dcterms:created xsi:type="dcterms:W3CDTF">2023-07-31T17:14:00Z</dcterms:created>
  <dcterms:modified xsi:type="dcterms:W3CDTF">2023-08-12T17:59:00Z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2021-08-05T23:06:15Z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a73a7043-9213-45bc-b9f2-8f4196b89d09</vt:lpwstr>
  </property>
  <property fmtid="{D5CDD505-2E9C-101B-9397-08002B2CF9AE}" pid="8" name="MSIP_Label_6fdea275-d6f3-438f-b8d8-013cab2023d3_ContentBits">
    <vt:lpwstr>0</vt:lpwstr>
  </property>
  <property fmtid="{D5CDD505-2E9C-101B-9397-08002B2CF9AE}" pid="9" name="MSIP_Label_6f75f480-7803-4ee9-bb54-84d0635fdbe7_Enabled">
    <vt:lpwstr>true</vt:lpwstr>
  </property>
  <property fmtid="{D5CDD505-2E9C-101B-9397-08002B2CF9AE}" pid="10" name="MSIP_Label_6f75f480-7803-4ee9-bb54-84d0635fdbe7_SetDate">
    <vt:lpwstr>2023-07-31T02:45:03Z</vt:lpwstr>
  </property>
  <property fmtid="{D5CDD505-2E9C-101B-9397-08002B2CF9AE}" pid="11" name="MSIP_Label_6f75f480-7803-4ee9-bb54-84d0635fdbe7_Method">
    <vt:lpwstr>Privileged</vt:lpwstr>
  </property>
  <property fmtid="{D5CDD505-2E9C-101B-9397-08002B2CF9AE}" pid="12" name="MSIP_Label_6f75f480-7803-4ee9-bb54-84d0635fdbe7_Name">
    <vt:lpwstr>unrestricted</vt:lpwstr>
  </property>
  <property fmtid="{D5CDD505-2E9C-101B-9397-08002B2CF9AE}" pid="13" name="MSIP_Label_6f75f480-7803-4ee9-bb54-84d0635fdbe7_SiteId">
    <vt:lpwstr>38ae3bcd-9579-4fd4-adda-b42e1495d55a</vt:lpwstr>
  </property>
  <property fmtid="{D5CDD505-2E9C-101B-9397-08002B2CF9AE}" pid="14" name="MSIP_Label_6f75f480-7803-4ee9-bb54-84d0635fdbe7_ActionId">
    <vt:lpwstr>42084c3f-4bf0-42c0-9927-41e13eb2d86e</vt:lpwstr>
  </property>
  <property fmtid="{D5CDD505-2E9C-101B-9397-08002B2CF9AE}" pid="15" name="MSIP_Label_6f75f480-7803-4ee9-bb54-84d0635fdbe7_ContentBits">
    <vt:lpwstr>0</vt:lpwstr>
  </property>
  <property fmtid="{D5CDD505-2E9C-101B-9397-08002B2CF9AE}" pid="16" name="Document_Confidentiality">
    <vt:lpwstr>Unrestricted</vt:lpwstr>
  </property>
</Properties>
</file>