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06AD2BC6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947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Hybrid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at 202</w:t>
      </w:r>
      <w:r w:rsidR="00D93947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2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IEEE Symposium on EMC+SIPI</w:t>
      </w:r>
    </w:p>
    <w:p w14:paraId="00AFCAC9" w14:textId="7769EC74" w:rsidR="00D32A7E" w:rsidRPr="00224004" w:rsidRDefault="000411CE" w:rsidP="00DB1CB3">
      <w:pPr>
        <w:ind w:left="3600"/>
        <w:rPr>
          <w:rFonts w:ascii="Times New Roman" w:hAnsi="Times New Roman" w:cs="Times New Roman"/>
          <w:bCs/>
          <w:color w:val="000000"/>
          <w:sz w:val="28"/>
          <w:szCs w:val="33"/>
        </w:rPr>
      </w:pPr>
      <w:r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 xml:space="preserve">August </w:t>
      </w:r>
      <w:r w:rsidR="00D93947">
        <w:rPr>
          <w:rFonts w:ascii="Times New Roman" w:hAnsi="Times New Roman" w:cs="Times New Roman"/>
          <w:bCs/>
          <w:color w:val="000000"/>
          <w:sz w:val="32"/>
          <w:szCs w:val="36"/>
        </w:rPr>
        <w:t>5</w:t>
      </w:r>
      <w:r w:rsidR="00A40836"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>, 202</w:t>
      </w:r>
      <w:r w:rsidR="00D93947">
        <w:rPr>
          <w:rFonts w:ascii="Times New Roman" w:hAnsi="Times New Roman" w:cs="Times New Roman"/>
          <w:bCs/>
          <w:color w:val="000000"/>
          <w:sz w:val="32"/>
          <w:szCs w:val="36"/>
        </w:rPr>
        <w:t>2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0BAB39CE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4015B0">
        <w:rPr>
          <w:rFonts w:ascii="Times New Roman" w:hAnsi="Times New Roman" w:cs="Times New Roman"/>
          <w:color w:val="000000"/>
          <w:sz w:val="24"/>
          <w:szCs w:val="24"/>
        </w:rPr>
        <w:t>PD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11802AEC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349F2" w14:textId="77777777" w:rsidR="00D0133D" w:rsidRDefault="00D0133D" w:rsidP="00D01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CHECK IN, INTRODUCTION TO MEETING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Randy Wolff 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A0E8A" w14:textId="4A287C77" w:rsidR="00EA780F" w:rsidRPr="00A40836" w:rsidRDefault="00D0133D" w:rsidP="00D0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5EEE1F7F" w:rsidR="00D159B2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03C9597A" w:rsidR="00D159B2" w:rsidRDefault="00E3512C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15B0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 Chair’s Report</w:t>
              </w:r>
            </w:hyperlink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(Micron Technology</w:t>
            </w:r>
            <w:r w:rsidR="004015B0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603276AF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39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44C55B41" w:rsidR="00EA780F" w:rsidRPr="00A40836" w:rsidRDefault="00E3512C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93947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IBIS-ATM Task Group Report</w:t>
              </w:r>
            </w:hyperlink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3947">
              <w:rPr>
                <w:rFonts w:ascii="Times New Roman" w:hAnsi="Times New Roman" w:cs="Times New Roman"/>
                <w:sz w:val="24"/>
                <w:szCs w:val="24"/>
              </w:rPr>
              <w:t>Arpad Muranyi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3947">
              <w:rPr>
                <w:rFonts w:ascii="Times New Roman" w:hAnsi="Times New Roman" w:cs="Times New Roman"/>
                <w:sz w:val="24"/>
                <w:szCs w:val="24"/>
              </w:rPr>
              <w:t>Siemens EDA</w:t>
            </w:r>
            <w:r w:rsidR="004015B0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A780F" w:rsidRPr="00317B2C" w14:paraId="2D2DCB9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52323D50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3EA85D5F" w:rsidR="00D159B2" w:rsidRPr="00D159B2" w:rsidRDefault="00E3512C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D93947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Expanding IBIS for Power Integrity</w:t>
              </w:r>
            </w:hyperlink>
          </w:p>
          <w:p w14:paraId="6B87D921" w14:textId="77777777" w:rsidR="00EA780F" w:rsidRDefault="00D93947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Zhiping Yang*, Aaron Xu**, </w:t>
            </w:r>
            <w:proofErr w:type="spellStart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Hanfeng</w:t>
            </w:r>
            <w:proofErr w:type="spellEnd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 Wang**, Chulsoon Hwang***,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Songping</w:t>
            </w:r>
            <w:proofErr w:type="spellEnd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 Wu****, </w:t>
            </w:r>
            <w:proofErr w:type="spellStart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Yansheng</w:t>
            </w:r>
            <w:proofErr w:type="spellEnd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 Wang****,  Kinger Cai*****,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Chi-</w:t>
            </w:r>
            <w:proofErr w:type="spellStart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 Chen*****</w:t>
            </w:r>
          </w:p>
          <w:p w14:paraId="0FF29D4C" w14:textId="77777777" w:rsidR="00D93947" w:rsidRDefault="00D93947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(Waymo*, USA; Google**, USA;</w:t>
            </w:r>
            <w: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Missouri University of Science and Technology***, USA;</w:t>
            </w:r>
            <w:r>
              <w:t xml:space="preserve"> </w:t>
            </w:r>
            <w:proofErr w:type="spellStart"/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Rivos</w:t>
            </w:r>
            <w:proofErr w:type="spellEnd"/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****, USA; Intel Corp.*****, USA)</w:t>
            </w:r>
          </w:p>
          <w:p w14:paraId="73AF7524" w14:textId="29E795B7" w:rsidR="00D93947" w:rsidRPr="00D159B2" w:rsidRDefault="00D93947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proofErr w:type="spellStart"/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Hanfeng</w:t>
            </w:r>
            <w:proofErr w:type="spellEnd"/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 (Google, USA)]</w:t>
            </w:r>
          </w:p>
        </w:tc>
      </w:tr>
      <w:tr w:rsidR="00EA780F" w:rsidRPr="00317B2C" w14:paraId="1979DCB7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D7F1" w14:textId="7DDF675D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D93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465C4" w14:textId="67889FA2" w:rsidR="00490AA7" w:rsidRDefault="00E3512C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490AA7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SPIM (Standard PI Model) in IBIS</w:t>
              </w:r>
            </w:hyperlink>
          </w:p>
          <w:p w14:paraId="5FBBEA0F" w14:textId="77777777" w:rsidR="00EA780F" w:rsidRDefault="00490AA7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A7">
              <w:rPr>
                <w:rFonts w:ascii="Times New Roman" w:hAnsi="Times New Roman" w:cs="Times New Roman"/>
                <w:sz w:val="24"/>
                <w:szCs w:val="24"/>
              </w:rPr>
              <w:t>Kinger Cai, Chi-</w:t>
            </w:r>
            <w:proofErr w:type="spellStart"/>
            <w:r w:rsidRPr="00490AA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490AA7">
              <w:rPr>
                <w:rFonts w:ascii="Times New Roman" w:hAnsi="Times New Roman" w:cs="Times New Roman"/>
                <w:sz w:val="24"/>
                <w:szCs w:val="24"/>
              </w:rPr>
              <w:t xml:space="preserve"> Chen (Intel Corp., USA)</w:t>
            </w:r>
          </w:p>
          <w:p w14:paraId="0FB12234" w14:textId="30CC31FA" w:rsidR="00490AA7" w:rsidRPr="00B1127E" w:rsidRDefault="00490AA7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A7">
              <w:rPr>
                <w:rFonts w:ascii="Times New Roman" w:hAnsi="Times New Roman" w:cs="Times New Roman"/>
                <w:sz w:val="24"/>
                <w:szCs w:val="24"/>
              </w:rPr>
              <w:t>[Presented by Kinger Cai (Intel Corp., USA)]</w:t>
            </w:r>
          </w:p>
        </w:tc>
      </w:tr>
      <w:tr w:rsidR="00490AA7" w:rsidRPr="00317B2C" w14:paraId="6404A871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C2FB7" w14:textId="5B4610AD" w:rsidR="00490AA7" w:rsidRPr="00490AA7" w:rsidRDefault="00490AA7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F5DF7" w14:textId="316B3BE1" w:rsidR="00490AA7" w:rsidRPr="00490AA7" w:rsidRDefault="00490AA7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 (10 minutes)</w:t>
            </w:r>
          </w:p>
        </w:tc>
      </w:tr>
      <w:tr w:rsidR="00D159B2" w:rsidRPr="00317B2C" w14:paraId="74A96B3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75FFCC21" w:rsidR="00D159B2" w:rsidRDefault="00490AA7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2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914F5" w14:textId="62F02778" w:rsidR="00F67105" w:rsidRDefault="00E3512C" w:rsidP="00F6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490AA7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 Model Simulation Accuracy Improvement by Including PSIJ</w:t>
              </w:r>
            </w:hyperlink>
          </w:p>
          <w:p w14:paraId="45A8BD65" w14:textId="5BFA7B1A" w:rsidR="00B1127E" w:rsidRPr="00B1127E" w:rsidRDefault="00490AA7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A7">
              <w:rPr>
                <w:rFonts w:ascii="Times New Roman" w:hAnsi="Times New Roman" w:cs="Times New Roman"/>
                <w:sz w:val="24"/>
                <w:szCs w:val="24"/>
              </w:rPr>
              <w:t>Yifan Ding*, Yin Sun**, Randy Wolff***, Zhiping Yang****, Chulsoon Hwang* (Missouri University of Science and Technology*, USA;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A7">
              <w:rPr>
                <w:rFonts w:ascii="Times New Roman" w:hAnsi="Times New Roman" w:cs="Times New Roman"/>
                <w:sz w:val="24"/>
                <w:szCs w:val="24"/>
              </w:rPr>
              <w:t>Zhejiang Lab**, PRC; Micron Technology***, USA; Waymo****, USA)</w:t>
            </w:r>
          </w:p>
          <w:p w14:paraId="5CB7078C" w14:textId="20640421" w:rsidR="00D159B2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[Presented by Yifan 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(Missouri 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USA)]</w:t>
            </w:r>
          </w:p>
        </w:tc>
      </w:tr>
      <w:tr w:rsidR="00EA780F" w:rsidRPr="00317B2C" w14:paraId="5F5B62A9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1D7DD9BB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0A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64E9B" w14:textId="558C8C71" w:rsidR="00490AA7" w:rsidRDefault="00E3512C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490AA7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[PSIJ Sensitivity] in IBIS</w:t>
              </w:r>
            </w:hyperlink>
          </w:p>
          <w:p w14:paraId="114442B8" w14:textId="422C98E3" w:rsidR="00AA28F7" w:rsidRDefault="00AA28F7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Kinger Cai, Fern Nee Tan, Chi-</w:t>
            </w:r>
            <w:proofErr w:type="spellStart"/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A28F7">
              <w:rPr>
                <w:rFonts w:ascii="Times New Roman" w:hAnsi="Times New Roman" w:cs="Times New Roman"/>
                <w:sz w:val="24"/>
                <w:szCs w:val="24"/>
              </w:rPr>
              <w:t xml:space="preserve"> Chen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F7">
              <w:rPr>
                <w:rFonts w:ascii="Times New Roman" w:hAnsi="Times New Roman" w:cs="Times New Roman"/>
                <w:sz w:val="24"/>
                <w:szCs w:val="24"/>
              </w:rPr>
              <w:t xml:space="preserve">(Intel Corp., USA) </w:t>
            </w:r>
          </w:p>
          <w:p w14:paraId="3163DE7E" w14:textId="10FC3EC7" w:rsidR="00EA780F" w:rsidRPr="00A40836" w:rsidRDefault="00AA28F7" w:rsidP="00B1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[Presented by Kinger Cai (Intel Corp., USA)]</w:t>
            </w:r>
          </w:p>
        </w:tc>
      </w:tr>
      <w:tr w:rsidR="00EA780F" w:rsidRPr="00317B2C" w14:paraId="15CC2E82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1B109789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A2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6BCF0" w14:textId="697BA01C" w:rsidR="00AA28F7" w:rsidRDefault="00E3512C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AA28F7" w:rsidRPr="00E3512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K.T. Wang (Wang Algebra) - Updated Expanded History</w:t>
              </w:r>
            </w:hyperlink>
          </w:p>
          <w:p w14:paraId="3BF88297" w14:textId="77777777" w:rsidR="00AA28F7" w:rsidRDefault="00AA28F7" w:rsidP="00AA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Bob Ross*, Cong Ling**</w:t>
            </w:r>
            <w:r>
              <w:t xml:space="preserve"> </w:t>
            </w:r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Teraspeed</w:t>
            </w:r>
            <w:proofErr w:type="spellEnd"/>
            <w:r w:rsidRPr="00AA28F7">
              <w:rPr>
                <w:rFonts w:ascii="Times New Roman" w:hAnsi="Times New Roman" w:cs="Times New Roman"/>
                <w:sz w:val="24"/>
                <w:szCs w:val="24"/>
              </w:rPr>
              <w:t xml:space="preserve"> Labs*, USA; Imperial College**, UK)</w:t>
            </w:r>
          </w:p>
          <w:p w14:paraId="65FFC4E5" w14:textId="52FE0BD0" w:rsidR="00AA28F7" w:rsidRPr="00B1127E" w:rsidRDefault="00AA28F7" w:rsidP="00AA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[Presented by Bob Ross (</w:t>
            </w:r>
            <w:proofErr w:type="spellStart"/>
            <w:r w:rsidRPr="00AA28F7">
              <w:rPr>
                <w:rFonts w:ascii="Times New Roman" w:hAnsi="Times New Roman" w:cs="Times New Roman"/>
                <w:sz w:val="24"/>
                <w:szCs w:val="24"/>
              </w:rPr>
              <w:t>Teraspeed</w:t>
            </w:r>
            <w:proofErr w:type="spellEnd"/>
            <w:r w:rsidRPr="00AA28F7">
              <w:rPr>
                <w:rFonts w:ascii="Times New Roman" w:hAnsi="Times New Roman" w:cs="Times New Roman"/>
                <w:sz w:val="24"/>
                <w:szCs w:val="24"/>
              </w:rPr>
              <w:t xml:space="preserve"> Labs, USA)]</w:t>
            </w:r>
          </w:p>
          <w:p w14:paraId="18A1E49E" w14:textId="271728BA" w:rsidR="00EA780F" w:rsidRPr="00B1127E" w:rsidRDefault="00EA780F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F" w:rsidRPr="00317B2C" w14:paraId="059AB06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3E2856B4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1BB2B" w14:textId="5C496F5B" w:rsidR="00830EDF" w:rsidRPr="00830EDF" w:rsidRDefault="00233C5F" w:rsidP="008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 AND CONCLUDING ITEMS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41BCC" w14:textId="39ABBD92" w:rsidR="00830EDF" w:rsidRPr="005771EA" w:rsidRDefault="00830EDF" w:rsidP="008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Next IBIS Open Forum Meeting on August </w:t>
            </w:r>
            <w:r w:rsidR="00AA2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AA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7DD67F" w14:textId="22BE67EE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C5F" w:rsidRPr="00317B2C" w14:paraId="24844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55C75BCE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1E515B1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 w:rsidR="003A2731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8759BA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0D5D" w14:textId="77777777" w:rsidR="008759BA" w:rsidRDefault="008759BA" w:rsidP="000411CE">
      <w:pPr>
        <w:spacing w:after="0" w:line="240" w:lineRule="auto"/>
      </w:pPr>
      <w:r>
        <w:separator/>
      </w:r>
    </w:p>
  </w:endnote>
  <w:endnote w:type="continuationSeparator" w:id="0">
    <w:p w14:paraId="65E503AB" w14:textId="77777777" w:rsidR="008759BA" w:rsidRDefault="008759BA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1A60" w14:textId="77777777" w:rsidR="008759BA" w:rsidRDefault="008759BA" w:rsidP="000411CE">
      <w:pPr>
        <w:spacing w:after="0" w:line="240" w:lineRule="auto"/>
      </w:pPr>
      <w:r>
        <w:separator/>
      </w:r>
    </w:p>
  </w:footnote>
  <w:footnote w:type="continuationSeparator" w:id="0">
    <w:p w14:paraId="4C0AF7FB" w14:textId="77777777" w:rsidR="008759BA" w:rsidRDefault="008759BA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9793F"/>
    <w:rsid w:val="00133C2C"/>
    <w:rsid w:val="001C181D"/>
    <w:rsid w:val="00224004"/>
    <w:rsid w:val="00233C5F"/>
    <w:rsid w:val="002E7B2F"/>
    <w:rsid w:val="00317B2C"/>
    <w:rsid w:val="0039674E"/>
    <w:rsid w:val="003A2731"/>
    <w:rsid w:val="004015B0"/>
    <w:rsid w:val="00445C75"/>
    <w:rsid w:val="00471616"/>
    <w:rsid w:val="00490AA7"/>
    <w:rsid w:val="005771EA"/>
    <w:rsid w:val="005B7F8D"/>
    <w:rsid w:val="006B1AFA"/>
    <w:rsid w:val="00764AD1"/>
    <w:rsid w:val="00830EDF"/>
    <w:rsid w:val="008759BA"/>
    <w:rsid w:val="00911820"/>
    <w:rsid w:val="00953365"/>
    <w:rsid w:val="00987D98"/>
    <w:rsid w:val="00A30A27"/>
    <w:rsid w:val="00A40836"/>
    <w:rsid w:val="00AA28F7"/>
    <w:rsid w:val="00B1127E"/>
    <w:rsid w:val="00B846DA"/>
    <w:rsid w:val="00C06319"/>
    <w:rsid w:val="00D0133D"/>
    <w:rsid w:val="00D159B2"/>
    <w:rsid w:val="00D32A7E"/>
    <w:rsid w:val="00D93947"/>
    <w:rsid w:val="00DB1CB3"/>
    <w:rsid w:val="00DB6B7D"/>
    <w:rsid w:val="00E3512C"/>
    <w:rsid w:val="00E73237"/>
    <w:rsid w:val="00EA780F"/>
    <w:rsid w:val="00EE6150"/>
    <w:rsid w:val="00F67105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s.org/summits/aug22/wolff.pdf" TargetMode="External"/><Relationship Id="rId13" Type="http://schemas.openxmlformats.org/officeDocument/2006/relationships/hyperlink" Target="https://ibis.org/summits/aug22/cai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gif@01D396CC.F7CBA6D0" TargetMode="External"/><Relationship Id="rId12" Type="http://schemas.openxmlformats.org/officeDocument/2006/relationships/hyperlink" Target="https://ibis.org/summits/aug22/ding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ibis.org/summits/aug22/cai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bis.org/summits/aug22/yan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bis.org/summits/aug22/muranyi.pdf" TargetMode="External"/><Relationship Id="rId14" Type="http://schemas.openxmlformats.org/officeDocument/2006/relationships/hyperlink" Target="https://ibis.org/summits/aug22/ro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Randy Wolff (rrwolff)</cp:lastModifiedBy>
  <cp:revision>13</cp:revision>
  <cp:lastPrinted>2020-01-28T23:36:00Z</cp:lastPrinted>
  <dcterms:created xsi:type="dcterms:W3CDTF">2020-08-19T18:29:00Z</dcterms:created>
  <dcterms:modified xsi:type="dcterms:W3CDTF">2022-07-28T19:31:00Z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