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973C4" w14:textId="7A0586A0" w:rsidR="00D32A7E" w:rsidRPr="00DB1CB3" w:rsidRDefault="00DB1CB3" w:rsidP="000411CE">
      <w:pPr>
        <w:ind w:right="720"/>
        <w:jc w:val="center"/>
        <w:rPr>
          <w:rFonts w:ascii="Georgia" w:hAnsi="Georgia"/>
          <w:b/>
          <w:bCs/>
          <w:color w:val="2F5496" w:themeColor="accent1" w:themeShade="BF"/>
          <w:sz w:val="36"/>
          <w:szCs w:val="36"/>
        </w:rPr>
      </w:pPr>
      <w:r w:rsidRPr="00DB1CB3"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72CB56E3" wp14:editId="326355CA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1352550" cy="1014095"/>
            <wp:effectExtent l="0" t="0" r="0" b="0"/>
            <wp:wrapSquare wrapText="bothSides"/>
            <wp:docPr id="1" name="Picture 1" descr="IBI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BIS_log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A7E" w:rsidRPr="00DB1CB3">
        <w:rPr>
          <w:rFonts w:ascii="Georgia" w:hAnsi="Georgia"/>
          <w:b/>
          <w:bCs/>
          <w:color w:val="2F5496" w:themeColor="accent1" w:themeShade="BF"/>
          <w:sz w:val="36"/>
          <w:szCs w:val="36"/>
        </w:rPr>
        <w:t xml:space="preserve">IBIS </w:t>
      </w:r>
      <w:r w:rsidR="002B38AE">
        <w:rPr>
          <w:rFonts w:ascii="Georgia" w:hAnsi="Georgia"/>
          <w:b/>
          <w:bCs/>
          <w:color w:val="2F5496" w:themeColor="accent1" w:themeShade="BF"/>
          <w:sz w:val="36"/>
          <w:szCs w:val="36"/>
        </w:rPr>
        <w:t>On-Site and Virtual</w:t>
      </w:r>
      <w:r w:rsidR="004120BA">
        <w:rPr>
          <w:rFonts w:ascii="Georgia" w:hAnsi="Georgia"/>
          <w:b/>
          <w:bCs/>
          <w:color w:val="2F5496" w:themeColor="accent1" w:themeShade="BF"/>
          <w:sz w:val="36"/>
          <w:szCs w:val="36"/>
        </w:rPr>
        <w:t xml:space="preserve"> </w:t>
      </w:r>
      <w:r w:rsidR="00D32A7E" w:rsidRPr="00DB1CB3">
        <w:rPr>
          <w:rFonts w:ascii="Georgia" w:hAnsi="Georgia"/>
          <w:b/>
          <w:bCs/>
          <w:color w:val="2F5496" w:themeColor="accent1" w:themeShade="BF"/>
          <w:sz w:val="36"/>
          <w:szCs w:val="36"/>
        </w:rPr>
        <w:t>Summit</w:t>
      </w:r>
      <w:r w:rsidR="000411CE">
        <w:rPr>
          <w:rFonts w:ascii="Georgia" w:hAnsi="Georgia"/>
          <w:b/>
          <w:bCs/>
          <w:color w:val="2F5496" w:themeColor="accent1" w:themeShade="BF"/>
          <w:sz w:val="36"/>
          <w:szCs w:val="36"/>
        </w:rPr>
        <w:t xml:space="preserve"> </w:t>
      </w:r>
      <w:r w:rsidR="004120BA">
        <w:rPr>
          <w:rFonts w:ascii="Georgia" w:hAnsi="Georgia"/>
          <w:b/>
          <w:bCs/>
          <w:color w:val="2F5496" w:themeColor="accent1" w:themeShade="BF"/>
          <w:sz w:val="36"/>
          <w:szCs w:val="36"/>
        </w:rPr>
        <w:t>with DesignCon 202</w:t>
      </w:r>
      <w:r w:rsidR="002B38AE">
        <w:rPr>
          <w:rFonts w:ascii="Georgia" w:hAnsi="Georgia"/>
          <w:b/>
          <w:bCs/>
          <w:color w:val="2F5496" w:themeColor="accent1" w:themeShade="BF"/>
          <w:sz w:val="36"/>
          <w:szCs w:val="36"/>
        </w:rPr>
        <w:t>2</w:t>
      </w:r>
    </w:p>
    <w:p w14:paraId="00AFCAC9" w14:textId="4026A5F9" w:rsidR="00D32A7E" w:rsidRPr="00224004" w:rsidRDefault="002B38AE" w:rsidP="00DB1CB3">
      <w:pPr>
        <w:ind w:left="3600"/>
        <w:rPr>
          <w:rFonts w:ascii="Times New Roman" w:hAnsi="Times New Roman" w:cs="Times New Roman"/>
          <w:bCs/>
          <w:color w:val="000000"/>
          <w:sz w:val="28"/>
          <w:szCs w:val="33"/>
        </w:rPr>
      </w:pPr>
      <w:r>
        <w:rPr>
          <w:rFonts w:ascii="Times New Roman" w:hAnsi="Times New Roman" w:cs="Times New Roman"/>
          <w:bCs/>
          <w:color w:val="000000"/>
          <w:sz w:val="32"/>
          <w:szCs w:val="36"/>
        </w:rPr>
        <w:t>April 8, 2022</w:t>
      </w:r>
      <w:r w:rsidR="00D32A7E" w:rsidRPr="00224004">
        <w:rPr>
          <w:rFonts w:ascii="Times New Roman" w:hAnsi="Times New Roman" w:cs="Times New Roman"/>
          <w:bCs/>
          <w:color w:val="000000"/>
          <w:sz w:val="28"/>
          <w:szCs w:val="33"/>
        </w:rPr>
        <w:br/>
      </w:r>
    </w:p>
    <w:p w14:paraId="58B08662" w14:textId="3A4821CF" w:rsidR="00D32A7E" w:rsidRDefault="00D32A7E" w:rsidP="00D32A7E">
      <w:pPr>
        <w:jc w:val="center"/>
        <w:rPr>
          <w:rFonts w:ascii="Georgia" w:hAnsi="Georgia"/>
          <w:b/>
          <w:bCs/>
          <w:color w:val="000000"/>
          <w:sz w:val="36"/>
          <w:szCs w:val="36"/>
        </w:rPr>
      </w:pPr>
      <w:r w:rsidRPr="00DB1CB3">
        <w:rPr>
          <w:rFonts w:ascii="Georgia" w:hAnsi="Georgia"/>
          <w:b/>
          <w:bCs/>
          <w:color w:val="000000"/>
          <w:sz w:val="36"/>
          <w:szCs w:val="36"/>
        </w:rPr>
        <w:t>Agenda</w:t>
      </w:r>
    </w:p>
    <w:p w14:paraId="7C45E76D" w14:textId="0BAB39CE" w:rsidR="00D159B2" w:rsidRPr="00D159B2" w:rsidRDefault="00D159B2" w:rsidP="00D159B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59B2">
        <w:rPr>
          <w:rFonts w:ascii="Times New Roman" w:hAnsi="Times New Roman" w:cs="Times New Roman"/>
          <w:color w:val="000000"/>
          <w:sz w:val="24"/>
          <w:szCs w:val="24"/>
        </w:rPr>
        <w:t xml:space="preserve">All times </w:t>
      </w:r>
      <w:r w:rsidR="004015B0">
        <w:rPr>
          <w:rFonts w:ascii="Times New Roman" w:hAnsi="Times New Roman" w:cs="Times New Roman"/>
          <w:color w:val="000000"/>
          <w:sz w:val="24"/>
          <w:szCs w:val="24"/>
        </w:rPr>
        <w:t>PD</w:t>
      </w:r>
      <w:r w:rsidRPr="00D159B2">
        <w:rPr>
          <w:rFonts w:ascii="Times New Roman" w:hAnsi="Times New Roman" w:cs="Times New Roman"/>
          <w:color w:val="000000"/>
          <w:sz w:val="24"/>
          <w:szCs w:val="24"/>
        </w:rPr>
        <w:t>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8280"/>
      </w:tblGrid>
      <w:tr w:rsidR="00EA780F" w:rsidRPr="00317B2C" w14:paraId="193CBFEB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766C9C" w14:textId="77777777" w:rsidR="00EA780F" w:rsidRDefault="004015B0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83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14:paraId="523D1E82" w14:textId="77777777" w:rsidR="002B38AE" w:rsidRDefault="002B38AE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97E2F2" w14:textId="624DFD7F" w:rsidR="002B38AE" w:rsidRPr="00A40836" w:rsidRDefault="002B38AE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8:15 AM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6095ED" w14:textId="77777777" w:rsidR="002B38AE" w:rsidRDefault="00D0133D" w:rsidP="00D013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CHECK IN</w:t>
            </w:r>
            <w:r w:rsidR="002B38AE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 xml:space="preserve"> AND REFRESHMENTS</w:t>
            </w:r>
            <w:r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 xml:space="preserve"> </w:t>
            </w:r>
          </w:p>
          <w:p w14:paraId="4C85D66B" w14:textId="77777777" w:rsidR="002B38AE" w:rsidRDefault="002B38AE" w:rsidP="00D013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</w:p>
          <w:p w14:paraId="05B349F2" w14:textId="42FA8C10" w:rsidR="00D0133D" w:rsidRDefault="002B38AE" w:rsidP="00D01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Meeting Welcome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33D" w:rsidRPr="00A40836">
              <w:rPr>
                <w:rFonts w:ascii="Times New Roman" w:hAnsi="Times New Roman" w:cs="Times New Roman"/>
                <w:sz w:val="24"/>
                <w:szCs w:val="24"/>
              </w:rPr>
              <w:t>Randy Wolff (Micron Technology</w:t>
            </w:r>
            <w:r w:rsidR="00D0133D">
              <w:rPr>
                <w:rFonts w:ascii="Times New Roman" w:hAnsi="Times New Roman" w:cs="Times New Roman"/>
                <w:sz w:val="24"/>
                <w:szCs w:val="24"/>
              </w:rPr>
              <w:t>, USA</w:t>
            </w:r>
            <w:r w:rsidR="00D0133D" w:rsidRPr="00A408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7EA0E8A" w14:textId="4A287C77" w:rsidR="00EA780F" w:rsidRPr="00A40836" w:rsidRDefault="00D0133D" w:rsidP="00D0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5B0">
              <w:rPr>
                <w:rFonts w:ascii="Times New Roman" w:hAnsi="Times New Roman" w:cs="Times New Roman"/>
                <w:sz w:val="24"/>
                <w:szCs w:val="24"/>
              </w:rPr>
              <w:t>(Chair, IBIS Open Forum)</w:t>
            </w:r>
          </w:p>
        </w:tc>
      </w:tr>
      <w:tr w:rsidR="00D159B2" w:rsidRPr="00317B2C" w14:paraId="63A797E4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5CF47B" w14:textId="38CCD3F1" w:rsidR="00D159B2" w:rsidRDefault="004015B0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38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3FA7BC" w14:textId="77777777" w:rsidR="00D159B2" w:rsidRDefault="004015B0" w:rsidP="00D15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IBIS Chair’s Report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br/>
              <w:t>Randy Wolff (Micron Technology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USA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61BCD81" w14:textId="440F9FC2" w:rsidR="004015B0" w:rsidRPr="004015B0" w:rsidRDefault="004015B0" w:rsidP="00D159B2">
            <w:pPr>
              <w:spacing w:after="0" w:line="240" w:lineRule="auto"/>
              <w:rPr>
                <w:rFonts w:ascii="Times New Roman" w:hAnsi="Times New Roman" w:cs="Times New Roman"/>
                <w:color w:val="984806"/>
                <w:sz w:val="24"/>
                <w:szCs w:val="24"/>
              </w:rPr>
            </w:pPr>
            <w:r w:rsidRPr="004015B0">
              <w:rPr>
                <w:rFonts w:ascii="Times New Roman" w:hAnsi="Times New Roman" w:cs="Times New Roman"/>
                <w:sz w:val="24"/>
                <w:szCs w:val="24"/>
              </w:rPr>
              <w:t>(Chair, IBIS Open Forum)</w:t>
            </w:r>
          </w:p>
        </w:tc>
      </w:tr>
      <w:tr w:rsidR="00EA780F" w:rsidRPr="00317B2C" w14:paraId="660BC551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9B508B" w14:textId="0BDD66A8" w:rsidR="00EA780F" w:rsidRPr="00A40836" w:rsidRDefault="004015B0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38A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3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6DCAD9" w14:textId="4E2C31E8" w:rsidR="00EA780F" w:rsidRPr="00A40836" w:rsidRDefault="002B38AE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Fitted Poles/Residues: File Format, Transformations, Limitations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3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Vladimir </w:t>
            </w:r>
            <w:proofErr w:type="spellStart"/>
            <w:r w:rsidRPr="002B38AE">
              <w:rPr>
                <w:rFonts w:ascii="Times New Roman" w:eastAsia="Times New Roman" w:hAnsi="Times New Roman" w:cs="Times New Roman"/>
                <w:sz w:val="24"/>
                <w:szCs w:val="24"/>
              </w:rPr>
              <w:t>Dmitriev-Zdorov</w:t>
            </w:r>
            <w:proofErr w:type="spellEnd"/>
            <w:r w:rsidRPr="002B3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(Siemens EDA, USA)</w:t>
            </w:r>
          </w:p>
        </w:tc>
      </w:tr>
      <w:tr w:rsidR="00EA780F" w:rsidRPr="00317B2C" w14:paraId="2D2DCB9C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9D9023" w14:textId="3945C15C" w:rsidR="00EA780F" w:rsidRPr="00A40836" w:rsidRDefault="002B38AE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3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2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D4882B" w14:textId="220A828C" w:rsidR="00D159B2" w:rsidRPr="00D159B2" w:rsidRDefault="002B38AE" w:rsidP="002B38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Circuit Synthesis of Multiport Networks from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B3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Passive Poles and Residues</w:t>
            </w:r>
          </w:p>
          <w:p w14:paraId="256BE661" w14:textId="77777777" w:rsidR="002B38AE" w:rsidRPr="002B38AE" w:rsidRDefault="002B38AE" w:rsidP="002B3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AE">
              <w:rPr>
                <w:rFonts w:ascii="Times New Roman" w:hAnsi="Times New Roman" w:cs="Times New Roman"/>
                <w:sz w:val="24"/>
                <w:szCs w:val="24"/>
              </w:rPr>
              <w:t>Chiu-Chih Chou*, Jose Schutt-Aine**</w:t>
            </w:r>
          </w:p>
          <w:p w14:paraId="242158A7" w14:textId="5B3832A3" w:rsidR="002B38AE" w:rsidRPr="002B38AE" w:rsidRDefault="002B38AE" w:rsidP="002B3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AE">
              <w:rPr>
                <w:rFonts w:ascii="Times New Roman" w:hAnsi="Times New Roman" w:cs="Times New Roman"/>
                <w:sz w:val="24"/>
                <w:szCs w:val="24"/>
              </w:rPr>
              <w:t>(National Central University, ROC*;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8AE">
              <w:rPr>
                <w:rFonts w:ascii="Times New Roman" w:hAnsi="Times New Roman" w:cs="Times New Roman"/>
                <w:sz w:val="24"/>
                <w:szCs w:val="24"/>
              </w:rPr>
              <w:t>University of Illinois, USA**)</w:t>
            </w:r>
          </w:p>
          <w:p w14:paraId="73AF7524" w14:textId="43EEB20F" w:rsidR="00EA780F" w:rsidRPr="00D159B2" w:rsidRDefault="002B38AE" w:rsidP="002B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8AE">
              <w:rPr>
                <w:rFonts w:ascii="Times New Roman" w:hAnsi="Times New Roman" w:cs="Times New Roman"/>
                <w:sz w:val="24"/>
                <w:szCs w:val="24"/>
              </w:rPr>
              <w:t>[Presented by Chiu-Chih Chou*, Jose Schutt-Aine**]</w:t>
            </w:r>
          </w:p>
        </w:tc>
      </w:tr>
      <w:tr w:rsidR="00D159B2" w:rsidRPr="00317B2C" w14:paraId="74A96B3C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7E84BC" w14:textId="0AD302EC" w:rsidR="00D159B2" w:rsidRDefault="00B1127E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38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2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B7078C" w14:textId="158EECD3" w:rsidR="00D159B2" w:rsidRPr="002B38AE" w:rsidRDefault="002B38AE" w:rsidP="00B112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Questions and Discussion</w:t>
            </w:r>
          </w:p>
        </w:tc>
      </w:tr>
      <w:tr w:rsidR="00EA780F" w:rsidRPr="00317B2C" w14:paraId="035C1147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151851" w14:textId="0F26F152" w:rsidR="00EA780F" w:rsidRPr="00A40836" w:rsidRDefault="00B1127E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296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52D257" w14:textId="50843FCB" w:rsidR="00EA780F" w:rsidRPr="00A40836" w:rsidRDefault="00EA780F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836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BREAK</w:t>
            </w:r>
            <w:r w:rsidR="00D159B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 xml:space="preserve"> (10 minutes)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780F" w:rsidRPr="00317B2C" w14:paraId="5F5B62A9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0F70B5" w14:textId="1E8F5A7E" w:rsidR="00EA780F" w:rsidRPr="00A40836" w:rsidRDefault="00B1127E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 w:rsidR="00677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1D7F8F" w14:textId="4E849951" w:rsidR="00052E3C" w:rsidRDefault="002B38AE" w:rsidP="00052E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Time-Domain Extraction and SPICE </w:t>
            </w:r>
            <w:proofErr w:type="spellStart"/>
            <w:r w:rsidRPr="002B3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Macromodeling</w:t>
            </w:r>
            <w:proofErr w:type="spellEnd"/>
          </w:p>
          <w:p w14:paraId="3163DE7E" w14:textId="2A3A22B5" w:rsidR="00EA780F" w:rsidRPr="00A40836" w:rsidRDefault="002B38AE" w:rsidP="0005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8AE">
              <w:rPr>
                <w:rFonts w:ascii="Times New Roman" w:hAnsi="Times New Roman" w:cs="Times New Roman"/>
                <w:sz w:val="24"/>
                <w:szCs w:val="24"/>
              </w:rPr>
              <w:t>Bob Ross (</w:t>
            </w:r>
            <w:proofErr w:type="spellStart"/>
            <w:r w:rsidRPr="002B38AE">
              <w:rPr>
                <w:rFonts w:ascii="Times New Roman" w:hAnsi="Times New Roman" w:cs="Times New Roman"/>
                <w:sz w:val="24"/>
                <w:szCs w:val="24"/>
              </w:rPr>
              <w:t>Teraspeed</w:t>
            </w:r>
            <w:proofErr w:type="spellEnd"/>
            <w:r w:rsidRPr="002B38AE">
              <w:rPr>
                <w:rFonts w:ascii="Times New Roman" w:hAnsi="Times New Roman" w:cs="Times New Roman"/>
                <w:sz w:val="24"/>
                <w:szCs w:val="24"/>
              </w:rPr>
              <w:t xml:space="preserve"> Labs, USA)</w:t>
            </w:r>
          </w:p>
        </w:tc>
      </w:tr>
      <w:tr w:rsidR="00677DEB" w:rsidRPr="00317B2C" w14:paraId="5C00E24A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92727A" w14:textId="6E04B372" w:rsidR="00677DEB" w:rsidRDefault="00677DEB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2B38A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54882F" w14:textId="49C5355E" w:rsidR="00677DEB" w:rsidRDefault="00290E7B" w:rsidP="00052E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Port Naming Enhancement for Touchstone Files</w:t>
            </w:r>
          </w:p>
          <w:p w14:paraId="603E95AC" w14:textId="21D99D77" w:rsidR="00677DEB" w:rsidRPr="00677DEB" w:rsidRDefault="00290E7B" w:rsidP="00677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7B">
              <w:rPr>
                <w:rFonts w:ascii="Times New Roman" w:hAnsi="Times New Roman" w:cs="Times New Roman"/>
                <w:sz w:val="24"/>
                <w:szCs w:val="24"/>
              </w:rPr>
              <w:t>Walter Katz (</w:t>
            </w:r>
            <w:proofErr w:type="spellStart"/>
            <w:r w:rsidRPr="00290E7B">
              <w:rPr>
                <w:rFonts w:ascii="Times New Roman" w:hAnsi="Times New Roman" w:cs="Times New Roman"/>
                <w:sz w:val="24"/>
                <w:szCs w:val="24"/>
              </w:rPr>
              <w:t>MathWorks</w:t>
            </w:r>
            <w:proofErr w:type="spellEnd"/>
            <w:r w:rsidRPr="00290E7B">
              <w:rPr>
                <w:rFonts w:ascii="Times New Roman" w:hAnsi="Times New Roman" w:cs="Times New Roman"/>
                <w:sz w:val="24"/>
                <w:szCs w:val="24"/>
              </w:rPr>
              <w:t>, USA)</w:t>
            </w:r>
          </w:p>
        </w:tc>
      </w:tr>
      <w:tr w:rsidR="00EA780F" w:rsidRPr="00317B2C" w14:paraId="15CC2E82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E4D3E5" w14:textId="246E9217" w:rsidR="00EA780F" w:rsidRPr="00A40836" w:rsidRDefault="00B1127E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90E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3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A1E49E" w14:textId="4ECB6352" w:rsidR="00EA780F" w:rsidRPr="00290E7B" w:rsidRDefault="00290E7B" w:rsidP="00B112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Discussion</w:t>
            </w:r>
          </w:p>
        </w:tc>
      </w:tr>
      <w:tr w:rsidR="00830EDF" w:rsidRPr="00317B2C" w14:paraId="496EF215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7D2EAF" w14:textId="1262B71A" w:rsidR="00830EDF" w:rsidRDefault="00830EDF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290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5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BAD8FE" w14:textId="282645A3" w:rsidR="00830EDF" w:rsidRPr="00B1127E" w:rsidRDefault="008C5D32" w:rsidP="00290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IBIS-AMI Modeling and</w:t>
            </w:r>
            <w:r w:rsidR="000D3536" w:rsidRPr="000D3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Correlation Methodology for ADC-Based </w:t>
            </w:r>
            <w:proofErr w:type="spellStart"/>
            <w:r w:rsidR="000D3536" w:rsidRPr="000D3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SerDes</w:t>
            </w:r>
            <w:proofErr w:type="spellEnd"/>
            <w:r w:rsidR="000D3536" w:rsidRPr="000D3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Beyond 100Gbps</w:t>
            </w:r>
          </w:p>
          <w:p w14:paraId="6A1EF263" w14:textId="00E01A07" w:rsidR="00290E7B" w:rsidRPr="00290E7B" w:rsidRDefault="00290E7B" w:rsidP="00290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7B">
              <w:rPr>
                <w:rFonts w:ascii="Times New Roman" w:hAnsi="Times New Roman" w:cs="Times New Roman"/>
                <w:sz w:val="24"/>
                <w:szCs w:val="24"/>
              </w:rPr>
              <w:t>Aleksey Tyshchenko*</w:t>
            </w:r>
            <w:r w:rsidR="00740B01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Pr="00290E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3536">
              <w:rPr>
                <w:rFonts w:ascii="Times New Roman" w:hAnsi="Times New Roman" w:cs="Times New Roman"/>
                <w:sz w:val="24"/>
                <w:szCs w:val="24"/>
              </w:rPr>
              <w:t>Clinton Walker**</w:t>
            </w:r>
            <w:r w:rsidR="00740B01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="006D35BC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="000D35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90E7B">
              <w:rPr>
                <w:rFonts w:ascii="Times New Roman" w:hAnsi="Times New Roman" w:cs="Times New Roman"/>
                <w:sz w:val="24"/>
                <w:szCs w:val="24"/>
              </w:rPr>
              <w:t>David Halupka*</w:t>
            </w:r>
            <w:r w:rsidR="00740B01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 w:rsidRPr="00290E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536">
              <w:rPr>
                <w:rFonts w:ascii="Times New Roman" w:hAnsi="Times New Roman" w:cs="Times New Roman"/>
                <w:sz w:val="24"/>
                <w:szCs w:val="24"/>
              </w:rPr>
              <w:t>Richard Allred***</w:t>
            </w:r>
            <w:r w:rsidR="00740B01">
              <w:rPr>
                <w:rFonts w:ascii="Times New Roman" w:hAnsi="Times New Roman" w:cs="Times New Roman"/>
                <w:sz w:val="24"/>
                <w:szCs w:val="24"/>
              </w:rPr>
              <w:t>##</w:t>
            </w:r>
            <w:r w:rsidR="000D3536">
              <w:rPr>
                <w:rFonts w:ascii="Times New Roman" w:hAnsi="Times New Roman" w:cs="Times New Roman"/>
                <w:sz w:val="24"/>
                <w:szCs w:val="24"/>
              </w:rPr>
              <w:t xml:space="preserve">, Tripp </w:t>
            </w:r>
            <w:proofErr w:type="spellStart"/>
            <w:r w:rsidR="000D3536">
              <w:rPr>
                <w:rFonts w:ascii="Times New Roman" w:hAnsi="Times New Roman" w:cs="Times New Roman"/>
                <w:sz w:val="24"/>
                <w:szCs w:val="24"/>
              </w:rPr>
              <w:t>Worrel</w:t>
            </w:r>
            <w:proofErr w:type="spellEnd"/>
            <w:r w:rsidR="000D3536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="00740B01">
              <w:rPr>
                <w:rFonts w:ascii="Times New Roman" w:hAnsi="Times New Roman" w:cs="Times New Roman"/>
                <w:sz w:val="24"/>
                <w:szCs w:val="24"/>
              </w:rPr>
              <w:t>##</w:t>
            </w:r>
            <w:r w:rsidR="000D3536">
              <w:rPr>
                <w:rFonts w:ascii="Times New Roman" w:hAnsi="Times New Roman" w:cs="Times New Roman"/>
                <w:sz w:val="24"/>
                <w:szCs w:val="24"/>
              </w:rPr>
              <w:t>, Barry Katz***</w:t>
            </w:r>
            <w:r w:rsidR="00740B01">
              <w:rPr>
                <w:rFonts w:ascii="Times New Roman" w:hAnsi="Times New Roman" w:cs="Times New Roman"/>
                <w:sz w:val="24"/>
                <w:szCs w:val="24"/>
              </w:rPr>
              <w:t>##</w:t>
            </w:r>
            <w:r w:rsidR="000D3536">
              <w:rPr>
                <w:rFonts w:ascii="Times New Roman" w:hAnsi="Times New Roman" w:cs="Times New Roman"/>
                <w:sz w:val="24"/>
                <w:szCs w:val="24"/>
              </w:rPr>
              <w:t xml:space="preserve">, Adrien </w:t>
            </w:r>
            <w:proofErr w:type="spellStart"/>
            <w:r w:rsidR="000D3536">
              <w:rPr>
                <w:rFonts w:ascii="Times New Roman" w:hAnsi="Times New Roman" w:cs="Times New Roman"/>
                <w:sz w:val="24"/>
                <w:szCs w:val="24"/>
              </w:rPr>
              <w:t>Auge</w:t>
            </w:r>
            <w:proofErr w:type="spellEnd"/>
            <w:r w:rsidR="000D3536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="00740B01"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  <w:p w14:paraId="49C2B5A8" w14:textId="3F5C5CBE" w:rsidR="00290E7B" w:rsidRPr="00290E7B" w:rsidRDefault="00740B01" w:rsidP="00290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SeriaLink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Systems*,</w:t>
            </w:r>
            <w:r w:rsidR="00290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3536">
              <w:rPr>
                <w:rFonts w:ascii="Times New Roman" w:hAnsi="Times New Roman" w:cs="Times New Roman"/>
                <w:sz w:val="24"/>
                <w:szCs w:val="24"/>
              </w:rPr>
              <w:t>Alphawave</w:t>
            </w:r>
            <w:proofErr w:type="spellEnd"/>
            <w:r w:rsidR="000D3536">
              <w:rPr>
                <w:rFonts w:ascii="Times New Roman" w:hAnsi="Times New Roman" w:cs="Times New Roman"/>
                <w:sz w:val="24"/>
                <w:szCs w:val="24"/>
              </w:rPr>
              <w:t xml:space="preserve"> IP</w:t>
            </w:r>
            <w:r w:rsidR="00290E7B" w:rsidRPr="00290E7B">
              <w:rPr>
                <w:rFonts w:ascii="Times New Roman" w:hAnsi="Times New Roman" w:cs="Times New Roman"/>
                <w:sz w:val="24"/>
                <w:szCs w:val="24"/>
              </w:rPr>
              <w:t>**,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MathWorks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***;</w:t>
            </w:r>
            <w:r w:rsidR="00290E7B" w:rsidRPr="00290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Canada#, </w:t>
            </w:r>
            <w:r w:rsidR="00290E7B" w:rsidRPr="00290E7B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  <w:r w:rsidR="006D35BC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#)</w:t>
            </w:r>
            <w:bookmarkStart w:id="0" w:name="_GoBack"/>
            <w:bookmarkEnd w:id="0"/>
          </w:p>
          <w:p w14:paraId="4F74A872" w14:textId="5DB4BA6E" w:rsidR="00830EDF" w:rsidRPr="00290E7B" w:rsidRDefault="00290E7B" w:rsidP="00290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E7B">
              <w:rPr>
                <w:rFonts w:ascii="Times New Roman" w:hAnsi="Times New Roman" w:cs="Times New Roman"/>
                <w:sz w:val="24"/>
                <w:szCs w:val="24"/>
              </w:rPr>
              <w:t>[Presented by Aleksey Tyshchenko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E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0E7B">
              <w:rPr>
                <w:rFonts w:ascii="Times New Roman" w:hAnsi="Times New Roman" w:cs="Times New Roman"/>
                <w:sz w:val="24"/>
                <w:szCs w:val="24"/>
              </w:rPr>
              <w:t>SeriaLink</w:t>
            </w:r>
            <w:proofErr w:type="spellEnd"/>
            <w:r w:rsidRPr="00290E7B">
              <w:rPr>
                <w:rFonts w:ascii="Times New Roman" w:hAnsi="Times New Roman" w:cs="Times New Roman"/>
                <w:sz w:val="24"/>
                <w:szCs w:val="24"/>
              </w:rPr>
              <w:t xml:space="preserve"> Systems, Canada)]</w:t>
            </w:r>
          </w:p>
        </w:tc>
      </w:tr>
      <w:tr w:rsidR="00290E7B" w:rsidRPr="00317B2C" w14:paraId="10C0152C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CE39BC" w14:textId="7752450F" w:rsidR="00290E7B" w:rsidRDefault="00290E7B" w:rsidP="00233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11:55 AM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BA9FDB" w14:textId="77777777" w:rsidR="00290E7B" w:rsidRDefault="00290E7B" w:rsidP="00290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Free On-Line </w:t>
            </w:r>
            <w:proofErr w:type="spellStart"/>
            <w:r w:rsidRPr="00290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SerDes</w:t>
            </w:r>
            <w:proofErr w:type="spellEnd"/>
            <w:r w:rsidRPr="00290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System Channel Simulation</w:t>
            </w:r>
          </w:p>
          <w:p w14:paraId="0589C10F" w14:textId="7A71CC37" w:rsidR="00290E7B" w:rsidRDefault="00290E7B" w:rsidP="00290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90E7B">
              <w:rPr>
                <w:rFonts w:ascii="Times New Roman" w:hAnsi="Times New Roman" w:cs="Times New Roman"/>
                <w:sz w:val="24"/>
                <w:szCs w:val="24"/>
              </w:rPr>
              <w:t xml:space="preserve">John </w:t>
            </w:r>
            <w:proofErr w:type="spellStart"/>
            <w:r w:rsidRPr="00290E7B">
              <w:rPr>
                <w:rFonts w:ascii="Times New Roman" w:hAnsi="Times New Roman" w:cs="Times New Roman"/>
                <w:sz w:val="24"/>
                <w:szCs w:val="24"/>
              </w:rPr>
              <w:t>Baprawski</w:t>
            </w:r>
            <w:proofErr w:type="spellEnd"/>
            <w:r w:rsidRPr="00290E7B">
              <w:rPr>
                <w:rFonts w:ascii="Times New Roman" w:hAnsi="Times New Roman" w:cs="Times New Roman"/>
                <w:sz w:val="24"/>
                <w:szCs w:val="24"/>
              </w:rPr>
              <w:t xml:space="preserve"> (SerDesign.com, USA)</w:t>
            </w:r>
          </w:p>
        </w:tc>
      </w:tr>
      <w:tr w:rsidR="00233C5F" w:rsidRPr="00317B2C" w14:paraId="059AB064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A386F9" w14:textId="6776E22A" w:rsidR="00233C5F" w:rsidRPr="005771EA" w:rsidRDefault="00830EDF" w:rsidP="00233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03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3C5F" w:rsidRPr="005771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03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3C5F" w:rsidRPr="005771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54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33C5F" w:rsidRPr="005771E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F41BCC" w14:textId="5ED2B015" w:rsidR="00830EDF" w:rsidRPr="005771EA" w:rsidRDefault="00EF0583" w:rsidP="0083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CLOSING REMARKS</w:t>
            </w:r>
            <w:r w:rsidR="00233C5F" w:rsidRPr="00577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C5F" w:rsidRPr="005771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30EDF" w:rsidRPr="00830EDF">
              <w:rPr>
                <w:rFonts w:ascii="Times New Roman" w:hAnsi="Times New Roman" w:cs="Times New Roman"/>
                <w:sz w:val="24"/>
                <w:szCs w:val="24"/>
              </w:rPr>
              <w:t xml:space="preserve">- Next IBIS Open Forum Meeting on </w:t>
            </w:r>
            <w:r w:rsidR="00290E7B">
              <w:rPr>
                <w:rFonts w:ascii="Times New Roman" w:hAnsi="Times New Roman" w:cs="Times New Roman"/>
                <w:sz w:val="24"/>
                <w:szCs w:val="24"/>
              </w:rPr>
              <w:t>April 22, 2022</w:t>
            </w:r>
          </w:p>
          <w:p w14:paraId="5B7DD67F" w14:textId="22BE67EE" w:rsidR="00233C5F" w:rsidRPr="005771EA" w:rsidRDefault="00233C5F" w:rsidP="00233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E7B" w:rsidRPr="00317B2C" w14:paraId="7AB41C39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936C64" w14:textId="3309F6A3" w:rsidR="00290E7B" w:rsidRDefault="00290E7B" w:rsidP="00233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PM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39E8F8" w14:textId="77777777" w:rsidR="00290E7B" w:rsidRDefault="00290E7B" w:rsidP="00233C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FREE LUNCH, NETWORKING</w:t>
            </w:r>
          </w:p>
          <w:p w14:paraId="1CB22EA4" w14:textId="1108A6AF" w:rsidR="00290E7B" w:rsidRPr="005771EA" w:rsidRDefault="00290E7B" w:rsidP="00233C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290E7B">
              <w:rPr>
                <w:rFonts w:ascii="Times New Roman" w:hAnsi="Times New Roman" w:cs="Times New Roman"/>
                <w:sz w:val="24"/>
                <w:szCs w:val="24"/>
              </w:rPr>
              <w:t>End of Virtual Meeting</w:t>
            </w:r>
            <w:r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 xml:space="preserve"> </w:t>
            </w:r>
          </w:p>
        </w:tc>
      </w:tr>
      <w:tr w:rsidR="00233C5F" w:rsidRPr="00317B2C" w14:paraId="248447E4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6D8F2C" w14:textId="180F9E26" w:rsidR="00233C5F" w:rsidRPr="005771EA" w:rsidRDefault="00830EDF" w:rsidP="00233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C5F" w:rsidRPr="005771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90E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35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C5F" w:rsidRPr="005771EA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1A5037" w14:textId="1E515B14" w:rsidR="00233C5F" w:rsidRPr="005771EA" w:rsidRDefault="00233C5F" w:rsidP="00233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1EA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END OF MEETIN</w:t>
            </w:r>
            <w:r w:rsidR="003A2731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G</w:t>
            </w:r>
            <w:r w:rsidRPr="00577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D2A2796" w14:textId="77777777" w:rsidR="00D32A7E" w:rsidRDefault="00ED1CAD" w:rsidP="00D32A7E">
      <w:r>
        <w:rPr>
          <w:rFonts w:ascii="Arial" w:eastAsia="Times New Roman" w:hAnsi="Arial" w:cs="Arial"/>
          <w:color w:val="000033"/>
          <w:sz w:val="21"/>
          <w:szCs w:val="21"/>
        </w:rPr>
        <w:pict w14:anchorId="7535D49B">
          <v:rect id="_x0000_i1025" style="width:468pt;height:1.5pt" o:hralign="center" o:hrstd="t" o:hr="t" fillcolor="#a0a0a0" stroked="f"/>
        </w:pict>
      </w:r>
    </w:p>
    <w:p w14:paraId="79B0FF15" w14:textId="6FE2EDEF" w:rsidR="00D32A7E" w:rsidRDefault="00D32A7E" w:rsidP="00D32A7E">
      <w:pPr>
        <w:jc w:val="center"/>
      </w:pPr>
      <w:r>
        <w:rPr>
          <w:noProof/>
        </w:rPr>
        <w:drawing>
          <wp:inline distT="0" distB="0" distL="0" distR="0" wp14:anchorId="5EBBA60E" wp14:editId="3A99273D">
            <wp:extent cx="908576" cy="681432"/>
            <wp:effectExtent l="0" t="0" r="0" b="4445"/>
            <wp:docPr id="2" name="Picture 2" descr="IBI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BIS_log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053" cy="69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2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5462A" w14:textId="77777777" w:rsidR="00ED1CAD" w:rsidRDefault="00ED1CAD" w:rsidP="000411CE">
      <w:pPr>
        <w:spacing w:after="0" w:line="240" w:lineRule="auto"/>
      </w:pPr>
      <w:r>
        <w:separator/>
      </w:r>
    </w:p>
  </w:endnote>
  <w:endnote w:type="continuationSeparator" w:id="0">
    <w:p w14:paraId="0EC6FFFA" w14:textId="77777777" w:rsidR="00ED1CAD" w:rsidRDefault="00ED1CAD" w:rsidP="0004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133CC" w14:textId="77777777" w:rsidR="00ED1CAD" w:rsidRDefault="00ED1CAD" w:rsidP="000411CE">
      <w:pPr>
        <w:spacing w:after="0" w:line="240" w:lineRule="auto"/>
      </w:pPr>
      <w:r>
        <w:separator/>
      </w:r>
    </w:p>
  </w:footnote>
  <w:footnote w:type="continuationSeparator" w:id="0">
    <w:p w14:paraId="3AA197ED" w14:textId="77777777" w:rsidR="00ED1CAD" w:rsidRDefault="00ED1CAD" w:rsidP="00041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2C"/>
    <w:rsid w:val="00030BB2"/>
    <w:rsid w:val="000411CE"/>
    <w:rsid w:val="00052E3C"/>
    <w:rsid w:val="0009793F"/>
    <w:rsid w:val="000D3536"/>
    <w:rsid w:val="00133C2C"/>
    <w:rsid w:val="001C181D"/>
    <w:rsid w:val="00224004"/>
    <w:rsid w:val="00233C5F"/>
    <w:rsid w:val="00290E7B"/>
    <w:rsid w:val="00296427"/>
    <w:rsid w:val="002B38AE"/>
    <w:rsid w:val="002C204C"/>
    <w:rsid w:val="002E7B2F"/>
    <w:rsid w:val="00317B2C"/>
    <w:rsid w:val="0039674E"/>
    <w:rsid w:val="00396A9F"/>
    <w:rsid w:val="003A2731"/>
    <w:rsid w:val="004015B0"/>
    <w:rsid w:val="004120BA"/>
    <w:rsid w:val="00445C75"/>
    <w:rsid w:val="00471616"/>
    <w:rsid w:val="005154B9"/>
    <w:rsid w:val="005771EA"/>
    <w:rsid w:val="005B7F8D"/>
    <w:rsid w:val="005E02FD"/>
    <w:rsid w:val="00677DEB"/>
    <w:rsid w:val="006B1AFA"/>
    <w:rsid w:val="006D35BC"/>
    <w:rsid w:val="0070354C"/>
    <w:rsid w:val="00740B01"/>
    <w:rsid w:val="00764AD1"/>
    <w:rsid w:val="007E3B03"/>
    <w:rsid w:val="00830EDF"/>
    <w:rsid w:val="00895F55"/>
    <w:rsid w:val="008C5D32"/>
    <w:rsid w:val="00911820"/>
    <w:rsid w:val="00953365"/>
    <w:rsid w:val="00987D98"/>
    <w:rsid w:val="00A40836"/>
    <w:rsid w:val="00B1127E"/>
    <w:rsid w:val="00B8426C"/>
    <w:rsid w:val="00B846DA"/>
    <w:rsid w:val="00C06319"/>
    <w:rsid w:val="00C512D1"/>
    <w:rsid w:val="00D0133D"/>
    <w:rsid w:val="00D159B2"/>
    <w:rsid w:val="00D32A7E"/>
    <w:rsid w:val="00DB1CB3"/>
    <w:rsid w:val="00DB6B7D"/>
    <w:rsid w:val="00E73237"/>
    <w:rsid w:val="00EA780F"/>
    <w:rsid w:val="00ED1CAD"/>
    <w:rsid w:val="00EE6150"/>
    <w:rsid w:val="00EF0583"/>
    <w:rsid w:val="00F67105"/>
    <w:rsid w:val="00F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8F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8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D396CC.F7CBA6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LaBonte</dc:creator>
  <cp:lastModifiedBy>Bob Ross</cp:lastModifiedBy>
  <cp:revision>3</cp:revision>
  <cp:lastPrinted>2020-01-28T23:36:00Z</cp:lastPrinted>
  <dcterms:created xsi:type="dcterms:W3CDTF">2022-04-03T04:09:00Z</dcterms:created>
  <dcterms:modified xsi:type="dcterms:W3CDTF">2022-04-04T22:59:00Z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dea275-d6f3-438f-b8d8-013cab2023d3_Enabled">
    <vt:lpwstr>true</vt:lpwstr>
  </property>
  <property fmtid="{D5CDD505-2E9C-101B-9397-08002B2CF9AE}" pid="3" name="MSIP_Label_6fdea275-d6f3-438f-b8d8-013cab2023d3_SetDate">
    <vt:lpwstr>2021-08-05T23:06:15Z</vt:lpwstr>
  </property>
  <property fmtid="{D5CDD505-2E9C-101B-9397-08002B2CF9AE}" pid="4" name="MSIP_Label_6fdea275-d6f3-438f-b8d8-013cab2023d3_Method">
    <vt:lpwstr>Privileged</vt:lpwstr>
  </property>
  <property fmtid="{D5CDD505-2E9C-101B-9397-08002B2CF9AE}" pid="5" name="MSIP_Label_6fdea275-d6f3-438f-b8d8-013cab2023d3_Name">
    <vt:lpwstr>Public</vt:lpwstr>
  </property>
  <property fmtid="{D5CDD505-2E9C-101B-9397-08002B2CF9AE}" pid="6" name="MSIP_Label_6fdea275-d6f3-438f-b8d8-013cab2023d3_SiteId">
    <vt:lpwstr>f38a5ecd-2813-4862-b11b-ac1d563c806f</vt:lpwstr>
  </property>
  <property fmtid="{D5CDD505-2E9C-101B-9397-08002B2CF9AE}" pid="7" name="MSIP_Label_6fdea275-d6f3-438f-b8d8-013cab2023d3_ActionId">
    <vt:lpwstr>a73a7043-9213-45bc-b9f2-8f4196b89d09</vt:lpwstr>
  </property>
  <property fmtid="{D5CDD505-2E9C-101B-9397-08002B2CF9AE}" pid="8" name="MSIP_Label_6fdea275-d6f3-438f-b8d8-013cab2023d3_ContentBits">
    <vt:lpwstr>0</vt:lpwstr>
  </property>
</Properties>
</file>